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F1" w:rsidRDefault="00B11AE7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F970F1" w:rsidRDefault="00B11AE7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E1E08" w:rsidRDefault="00B11AE7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Абанского района от </w:t>
      </w:r>
      <w:r w:rsidR="00ED2803">
        <w:rPr>
          <w:rFonts w:ascii="Times New Roman" w:hAnsi="Times New Roman" w:cs="Times New Roman"/>
          <w:sz w:val="24"/>
          <w:szCs w:val="24"/>
        </w:rPr>
        <w:t>08</w:t>
      </w:r>
      <w:r w:rsidR="0083163B">
        <w:rPr>
          <w:rFonts w:ascii="Times New Roman" w:hAnsi="Times New Roman" w:cs="Times New Roman"/>
          <w:sz w:val="24"/>
          <w:szCs w:val="24"/>
        </w:rPr>
        <w:t>.</w:t>
      </w:r>
      <w:r w:rsidR="00414ACE">
        <w:rPr>
          <w:rFonts w:ascii="Times New Roman" w:hAnsi="Times New Roman" w:cs="Times New Roman"/>
          <w:sz w:val="24"/>
          <w:szCs w:val="24"/>
        </w:rPr>
        <w:t xml:space="preserve">11.2022 № </w:t>
      </w:r>
      <w:r w:rsidR="00ED2803">
        <w:rPr>
          <w:rFonts w:ascii="Times New Roman" w:hAnsi="Times New Roman" w:cs="Times New Roman"/>
          <w:sz w:val="24"/>
          <w:szCs w:val="24"/>
        </w:rPr>
        <w:t>454-п</w:t>
      </w:r>
    </w:p>
    <w:p w:rsidR="00F970F1" w:rsidRDefault="00F970F1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F970F1" w:rsidRDefault="00B11AE7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970F1" w:rsidRDefault="00B11AE7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паспорту муниципальной программы «Управление</w:t>
      </w:r>
    </w:p>
    <w:p w:rsidR="00F970F1" w:rsidRDefault="00B11AE7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муниципальным имуществом в Абанском районе»</w:t>
      </w:r>
    </w:p>
    <w:p w:rsidR="00227B9F" w:rsidRPr="00517A73" w:rsidRDefault="00227B9F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970F1" w:rsidRPr="00A12BFD" w:rsidRDefault="00F970F1" w:rsidP="00F970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22"/>
      <w:bookmarkEnd w:id="0"/>
      <w:r w:rsidRPr="00A12BFD">
        <w:rPr>
          <w:rFonts w:ascii="Times New Roman" w:hAnsi="Times New Roman" w:cs="Times New Roman"/>
          <w:sz w:val="24"/>
          <w:szCs w:val="24"/>
        </w:rPr>
        <w:t>Перечень</w:t>
      </w:r>
    </w:p>
    <w:p w:rsidR="00F970F1" w:rsidRDefault="00F970F1" w:rsidP="00F970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2BFD">
        <w:rPr>
          <w:rFonts w:ascii="Times New Roman" w:hAnsi="Times New Roman" w:cs="Times New Roman"/>
          <w:sz w:val="24"/>
          <w:szCs w:val="24"/>
        </w:rPr>
        <w:t xml:space="preserve">целевых показателей муниципальной программы Абанского района </w:t>
      </w:r>
    </w:p>
    <w:p w:rsidR="00F970F1" w:rsidRDefault="00F970F1" w:rsidP="00F970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15106" w:type="dxa"/>
        <w:tblLayout w:type="fixed"/>
        <w:tblLook w:val="04A0"/>
      </w:tblPr>
      <w:tblGrid>
        <w:gridCol w:w="534"/>
        <w:gridCol w:w="1984"/>
        <w:gridCol w:w="707"/>
        <w:gridCol w:w="877"/>
        <w:gridCol w:w="850"/>
        <w:gridCol w:w="850"/>
        <w:gridCol w:w="825"/>
        <w:gridCol w:w="851"/>
        <w:gridCol w:w="850"/>
        <w:gridCol w:w="851"/>
        <w:gridCol w:w="851"/>
        <w:gridCol w:w="850"/>
        <w:gridCol w:w="851"/>
        <w:gridCol w:w="850"/>
        <w:gridCol w:w="850"/>
        <w:gridCol w:w="824"/>
        <w:gridCol w:w="851"/>
      </w:tblGrid>
      <w:tr w:rsidR="00F970F1" w:rsidRPr="001A626A" w:rsidTr="00F970F1">
        <w:tc>
          <w:tcPr>
            <w:tcW w:w="534" w:type="dxa"/>
            <w:vMerge w:val="restart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A62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A62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A62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6A">
              <w:rPr>
                <w:rFonts w:ascii="Times New Roman" w:hAnsi="Times New Roman" w:cs="Times New Roman"/>
                <w:sz w:val="24"/>
                <w:szCs w:val="24"/>
              </w:rPr>
              <w:t>Цели, целевые показатели муниципальной программы</w:t>
            </w:r>
          </w:p>
        </w:tc>
        <w:tc>
          <w:tcPr>
            <w:tcW w:w="707" w:type="dxa"/>
            <w:vMerge w:val="restart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6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77" w:type="dxa"/>
            <w:vMerge w:val="restart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Год, предшествующий реализации муниципальной программы</w:t>
            </w:r>
          </w:p>
        </w:tc>
        <w:tc>
          <w:tcPr>
            <w:tcW w:w="11004" w:type="dxa"/>
            <w:gridSpan w:val="13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 Абанского района</w:t>
            </w:r>
          </w:p>
        </w:tc>
      </w:tr>
      <w:tr w:rsidR="00F970F1" w:rsidRPr="001A626A" w:rsidTr="00F970F1">
        <w:tc>
          <w:tcPr>
            <w:tcW w:w="534" w:type="dxa"/>
            <w:vMerge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vMerge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до конца реализации муниципальной программы в пятилетнем интервале</w:t>
            </w:r>
          </w:p>
        </w:tc>
      </w:tr>
      <w:tr w:rsidR="00F970F1" w:rsidRPr="001A626A" w:rsidTr="00F970F1">
        <w:tc>
          <w:tcPr>
            <w:tcW w:w="534" w:type="dxa"/>
            <w:vMerge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25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2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F970F1" w:rsidRPr="001A626A" w:rsidTr="00F970F1">
        <w:tc>
          <w:tcPr>
            <w:tcW w:w="53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5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970F1" w:rsidRPr="001A626A" w:rsidTr="00F970F1">
        <w:tc>
          <w:tcPr>
            <w:tcW w:w="53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2" w:type="dxa"/>
            <w:gridSpan w:val="16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Эффективное управление муниципальным имуществом и земельными ресурсами в Абанском районе при сосредоточении функций распоряжения этими объектами с целью увеличения неналоговых доходов местного бюджета</w:t>
            </w:r>
          </w:p>
        </w:tc>
      </w:tr>
      <w:tr w:rsidR="00F970F1" w:rsidRPr="001A626A" w:rsidTr="00F970F1">
        <w:tc>
          <w:tcPr>
            <w:tcW w:w="53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использования, продажи муниципального имущества и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находящихся в муниципальной и государственной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участков</w:t>
            </w:r>
          </w:p>
        </w:tc>
        <w:tc>
          <w:tcPr>
            <w:tcW w:w="707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877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9263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12872</w:t>
            </w:r>
          </w:p>
        </w:tc>
        <w:tc>
          <w:tcPr>
            <w:tcW w:w="825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10532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13200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12030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11895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11400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10971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12404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11232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82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</w:tr>
      <w:tr w:rsidR="00F970F1" w:rsidRPr="001A626A" w:rsidTr="00F970F1">
        <w:tc>
          <w:tcPr>
            <w:tcW w:w="53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8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Удельный вес количества объектов, на которые зарегистрировано право муниципальной собственности, к общему количеству учитываемых объектов в реестре муниципального имуществ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7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77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25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4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F970F1" w:rsidRPr="001A626A" w:rsidRDefault="00F970F1" w:rsidP="00F97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F970F1" w:rsidSect="00F970F1">
          <w:pgSz w:w="16838" w:h="11905" w:orient="landscape"/>
          <w:pgMar w:top="567" w:right="1134" w:bottom="1985" w:left="1134" w:header="709" w:footer="709" w:gutter="0"/>
          <w:cols w:space="708"/>
          <w:docGrid w:linePitch="360"/>
        </w:sectPr>
      </w:pPr>
    </w:p>
    <w:p w:rsidR="00F970F1" w:rsidRDefault="00F970F1" w:rsidP="007424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70F1" w:rsidRDefault="00B11AE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F970F1" w:rsidRDefault="00B11AE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D2803" w:rsidRDefault="00B11AE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Абанского района</w:t>
      </w:r>
      <w:r w:rsidR="00ED28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E08" w:rsidRDefault="00ED2803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08.11.2022 № 454-п</w:t>
      </w:r>
    </w:p>
    <w:p w:rsidR="00493A43" w:rsidRDefault="00493A43" w:rsidP="00493A4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F970F1" w:rsidRDefault="00B11AE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«Управление муниципальным имуществом 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в Абанском районе»</w:t>
      </w:r>
    </w:p>
    <w:p w:rsidR="00410E85" w:rsidRPr="00517A73" w:rsidRDefault="00410E8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EB300E" w:rsidRPr="00517A73" w:rsidRDefault="00EB300E" w:rsidP="00EB30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Информация об основных мерах правового регулирования в сфере управления муниципальным имуществом в Абанском районе, </w:t>
      </w:r>
    </w:p>
    <w:p w:rsidR="00EB300E" w:rsidRPr="00517A73" w:rsidRDefault="00EB300E" w:rsidP="00EB30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направленных на достижение цели и задач муниципальной программы</w:t>
      </w:r>
    </w:p>
    <w:p w:rsidR="00EB300E" w:rsidRDefault="00EB300E" w:rsidP="00EB30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«Управление муниципальным имуществом в Абанском районе»</w:t>
      </w:r>
    </w:p>
    <w:p w:rsidR="00C942E7" w:rsidRPr="00517A73" w:rsidRDefault="00C942E7" w:rsidP="00EB30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827"/>
        <w:gridCol w:w="2693"/>
        <w:gridCol w:w="1276"/>
        <w:gridCol w:w="1276"/>
      </w:tblGrid>
      <w:tr w:rsidR="00EB300E" w:rsidRPr="00517A73" w:rsidTr="00931B16">
        <w:tc>
          <w:tcPr>
            <w:tcW w:w="534" w:type="dxa"/>
            <w:shd w:val="clear" w:color="auto" w:fill="auto"/>
          </w:tcPr>
          <w:p w:rsidR="00451AA5" w:rsidRPr="00517A73" w:rsidRDefault="00EB30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/</w:t>
            </w:r>
            <w:proofErr w:type="spellStart"/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057FED" w:rsidRPr="00517A73" w:rsidRDefault="00057FED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EB300E" w:rsidRPr="00517A73" w:rsidRDefault="00EB30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Форма нормативного правового акта</w:t>
            </w:r>
          </w:p>
        </w:tc>
        <w:tc>
          <w:tcPr>
            <w:tcW w:w="2693" w:type="dxa"/>
            <w:shd w:val="clear" w:color="auto" w:fill="auto"/>
          </w:tcPr>
          <w:p w:rsidR="00057FED" w:rsidRPr="00517A73" w:rsidRDefault="00057FED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51AA5" w:rsidRPr="00517A73" w:rsidRDefault="00EB30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276" w:type="dxa"/>
            <w:shd w:val="clear" w:color="auto" w:fill="auto"/>
          </w:tcPr>
          <w:p w:rsidR="00451AA5" w:rsidRPr="00517A73" w:rsidRDefault="00451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51AA5" w:rsidRPr="00517A73" w:rsidRDefault="00EB3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276" w:type="dxa"/>
            <w:shd w:val="clear" w:color="auto" w:fill="auto"/>
          </w:tcPr>
          <w:p w:rsidR="00451AA5" w:rsidRPr="00517A73" w:rsidRDefault="00EB3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Ожидаемый срок принятия нормативного правового акта</w:t>
            </w:r>
          </w:p>
        </w:tc>
      </w:tr>
      <w:tr w:rsidR="00EB300E" w:rsidRPr="00517A73" w:rsidTr="00931B16">
        <w:tc>
          <w:tcPr>
            <w:tcW w:w="534" w:type="dxa"/>
            <w:shd w:val="clear" w:color="auto" w:fill="auto"/>
          </w:tcPr>
          <w:p w:rsidR="00451AA5" w:rsidRPr="00517A73" w:rsidRDefault="00EB30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451AA5" w:rsidRPr="00517A73" w:rsidRDefault="00EB30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B300E" w:rsidRPr="00517A73" w:rsidRDefault="00EB30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B300E" w:rsidRPr="00517A73" w:rsidRDefault="00EB300E" w:rsidP="005A3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300E" w:rsidRPr="00517A73" w:rsidRDefault="00EB300E" w:rsidP="005A3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</w:p>
        </w:tc>
      </w:tr>
      <w:tr w:rsidR="00EB300E" w:rsidRPr="00517A73" w:rsidTr="00931B16">
        <w:tc>
          <w:tcPr>
            <w:tcW w:w="534" w:type="dxa"/>
            <w:shd w:val="clear" w:color="auto" w:fill="auto"/>
          </w:tcPr>
          <w:p w:rsidR="00451AA5" w:rsidRPr="00517A73" w:rsidRDefault="00EB300E" w:rsidP="00931B16">
            <w:pPr>
              <w:tabs>
                <w:tab w:val="left" w:pos="-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4"/>
            <w:shd w:val="clear" w:color="auto" w:fill="auto"/>
          </w:tcPr>
          <w:p w:rsidR="00EB300E" w:rsidRPr="00517A73" w:rsidRDefault="00EB300E" w:rsidP="00410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Цель: Эффективное управление муниципальным имуществом и земельными ресурсами в Абанском районе при сосредоточении функций распоряжения этими объектами с целью увеличения неналоговых доходов местного бюджета</w:t>
            </w:r>
          </w:p>
        </w:tc>
      </w:tr>
      <w:tr w:rsidR="00EB300E" w:rsidRPr="00517A73" w:rsidTr="00931B16">
        <w:tc>
          <w:tcPr>
            <w:tcW w:w="534" w:type="dxa"/>
            <w:shd w:val="clear" w:color="auto" w:fill="auto"/>
          </w:tcPr>
          <w:p w:rsidR="00451AA5" w:rsidRPr="00517A73" w:rsidRDefault="00EB30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4"/>
            <w:shd w:val="clear" w:color="auto" w:fill="auto"/>
          </w:tcPr>
          <w:p w:rsidR="008E0F0E" w:rsidRPr="00517A73" w:rsidRDefault="00EB300E" w:rsidP="00931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8E0F0E" w:rsidRPr="00517A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0F0E" w:rsidRPr="00517A73" w:rsidRDefault="008E0F0E" w:rsidP="00931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1.Управление муниципальным имуществом и земельными участками, необходимым для выполнения функций органами местного самоуправления и отчуждение муниципального имущества, востребованного в коммерческом обороте.</w:t>
            </w:r>
          </w:p>
          <w:p w:rsidR="00EB300E" w:rsidRPr="00517A73" w:rsidRDefault="008E0F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2.Создание условий для эффективного управления муниципальным имуществом и земельными участками</w:t>
            </w:r>
          </w:p>
        </w:tc>
      </w:tr>
      <w:tr w:rsidR="00EB300E" w:rsidRPr="00517A73" w:rsidTr="00931B16">
        <w:tc>
          <w:tcPr>
            <w:tcW w:w="534" w:type="dxa"/>
            <w:shd w:val="clear" w:color="auto" w:fill="auto"/>
          </w:tcPr>
          <w:p w:rsidR="00451AA5" w:rsidRPr="00517A73" w:rsidRDefault="00EB30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EB300E" w:rsidRPr="00517A73" w:rsidRDefault="00057FED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Абанского района «Об утверждении административного регламента предоставления муниципальной услуги по предоставлению земельных участков, находящихся в собственности муниципального образования Абанский район, земельных участков, государственная собственность на которые не разграничена, на праве безвозмездного пользования»</w:t>
            </w:r>
          </w:p>
        </w:tc>
        <w:tc>
          <w:tcPr>
            <w:tcW w:w="2693" w:type="dxa"/>
            <w:shd w:val="clear" w:color="auto" w:fill="auto"/>
          </w:tcPr>
          <w:p w:rsidR="00EB300E" w:rsidRPr="00517A73" w:rsidRDefault="00EB30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Устанавливает основания, порядок, сроки </w:t>
            </w:r>
            <w:r w:rsidR="00E72478"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предоставления </w:t>
            </w:r>
            <w:r w:rsidR="00E72478" w:rsidRPr="00517A73">
              <w:rPr>
                <w:rFonts w:ascii="Times New Roman" w:hAnsi="Times New Roman" w:cs="Times New Roman"/>
                <w:sz w:val="24"/>
                <w:szCs w:val="24"/>
              </w:rPr>
              <w:t>земельных участков, находящихся в собственности муниципального образования Абанский район, земельных участков, государственная собственность на которые не разграничена, на праве безвозмездного пользования.</w:t>
            </w:r>
          </w:p>
        </w:tc>
        <w:tc>
          <w:tcPr>
            <w:tcW w:w="1276" w:type="dxa"/>
            <w:shd w:val="clear" w:color="auto" w:fill="auto"/>
          </w:tcPr>
          <w:p w:rsidR="00EB300E" w:rsidRPr="00517A73" w:rsidRDefault="00EB300E" w:rsidP="005A3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РОУМИ</w:t>
            </w:r>
          </w:p>
        </w:tc>
        <w:tc>
          <w:tcPr>
            <w:tcW w:w="1276" w:type="dxa"/>
            <w:shd w:val="clear" w:color="auto" w:fill="auto"/>
          </w:tcPr>
          <w:p w:rsidR="00451AA5" w:rsidRPr="00517A73" w:rsidRDefault="00EB300E" w:rsidP="00484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 квартал 20</w:t>
            </w:r>
            <w:r w:rsidR="003240E9"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  <w:r w:rsidR="0048479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года</w:t>
            </w:r>
          </w:p>
        </w:tc>
      </w:tr>
      <w:tr w:rsidR="00051565" w:rsidRPr="00517A73" w:rsidTr="00931B16">
        <w:tc>
          <w:tcPr>
            <w:tcW w:w="534" w:type="dxa"/>
            <w:shd w:val="clear" w:color="auto" w:fill="auto"/>
          </w:tcPr>
          <w:p w:rsidR="00451AA5" w:rsidRPr="00517A73" w:rsidRDefault="008E0F0E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051565" w:rsidRPr="00517A73" w:rsidRDefault="00051565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Абанского района « Об 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утверждении административного регламента предоставления муниципальной услуги по п</w:t>
            </w:r>
            <w:r w:rsidRPr="00517A73">
              <w:rPr>
                <w:rFonts w:ascii="Times New Roman" w:hAnsi="Times New Roman" w:cs="Times New Roman"/>
                <w:bCs/>
                <w:sz w:val="24"/>
                <w:szCs w:val="24"/>
              </w:rPr>
              <w:t>редоставлению движимого и недвижимого имущества муниципального образования Абанский район в аренду, безвозмездное пользование, доверительное управление»</w:t>
            </w:r>
          </w:p>
        </w:tc>
        <w:tc>
          <w:tcPr>
            <w:tcW w:w="2693" w:type="dxa"/>
            <w:shd w:val="clear" w:color="auto" w:fill="auto"/>
          </w:tcPr>
          <w:p w:rsidR="00051565" w:rsidRPr="00517A73" w:rsidRDefault="00051565" w:rsidP="00931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Устанавливает основания, порядок, </w:t>
            </w: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сроки предоставления  </w:t>
            </w:r>
            <w:r w:rsidRPr="00517A73">
              <w:rPr>
                <w:rFonts w:ascii="Times New Roman" w:hAnsi="Times New Roman" w:cs="Times New Roman"/>
                <w:bCs/>
                <w:sz w:val="24"/>
                <w:szCs w:val="24"/>
              </w:rPr>
              <w:t>движимого и недвижимого имущества муниципального образования Абанский район в аренду, безвозмездное пользование, доверительное управление»</w:t>
            </w:r>
          </w:p>
        </w:tc>
        <w:tc>
          <w:tcPr>
            <w:tcW w:w="1276" w:type="dxa"/>
            <w:shd w:val="clear" w:color="auto" w:fill="auto"/>
          </w:tcPr>
          <w:p w:rsidR="00051565" w:rsidRPr="00517A73" w:rsidRDefault="00051565" w:rsidP="005A3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РОУМИ</w:t>
            </w:r>
          </w:p>
        </w:tc>
        <w:tc>
          <w:tcPr>
            <w:tcW w:w="1276" w:type="dxa"/>
            <w:shd w:val="clear" w:color="auto" w:fill="auto"/>
          </w:tcPr>
          <w:p w:rsidR="00451AA5" w:rsidRPr="00517A73" w:rsidRDefault="00051565" w:rsidP="00484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 квартал 20</w:t>
            </w:r>
            <w:r w:rsidR="003240E9"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  <w:r w:rsidR="0048479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Pr="00517A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года</w:t>
            </w:r>
          </w:p>
        </w:tc>
      </w:tr>
    </w:tbl>
    <w:p w:rsidR="00F970F1" w:rsidRDefault="00F970F1">
      <w:pPr>
        <w:rPr>
          <w:rFonts w:ascii="Times New Roman" w:hAnsi="Times New Roman" w:cs="Times New Roman"/>
          <w:sz w:val="24"/>
          <w:szCs w:val="24"/>
        </w:rPr>
        <w:sectPr w:rsidR="00F970F1" w:rsidSect="00F970F1">
          <w:pgSz w:w="11905" w:h="16838"/>
          <w:pgMar w:top="1134" w:right="567" w:bottom="1134" w:left="1985" w:header="709" w:footer="709" w:gutter="0"/>
          <w:cols w:space="708"/>
          <w:docGrid w:linePitch="360"/>
        </w:sectPr>
      </w:pPr>
    </w:p>
    <w:p w:rsidR="00EB300E" w:rsidRDefault="00EB300E">
      <w:pPr>
        <w:rPr>
          <w:rFonts w:ascii="Times New Roman" w:hAnsi="Times New Roman" w:cs="Times New Roman"/>
          <w:sz w:val="24"/>
          <w:szCs w:val="24"/>
        </w:rPr>
      </w:pPr>
    </w:p>
    <w:p w:rsidR="00F970F1" w:rsidRPr="00517A73" w:rsidRDefault="00F970F1">
      <w:pPr>
        <w:rPr>
          <w:rFonts w:ascii="Times New Roman" w:hAnsi="Times New Roman" w:cs="Times New Roman"/>
          <w:sz w:val="24"/>
          <w:szCs w:val="24"/>
        </w:rPr>
        <w:sectPr w:rsidR="00F970F1" w:rsidRPr="00517A73" w:rsidSect="00F970F1">
          <w:pgSz w:w="16838" w:h="11905" w:orient="landscape"/>
          <w:pgMar w:top="567" w:right="1134" w:bottom="1985" w:left="1134" w:header="709" w:footer="709" w:gutter="0"/>
          <w:cols w:space="708"/>
          <w:docGrid w:linePitch="360"/>
        </w:sectPr>
      </w:pPr>
    </w:p>
    <w:p w:rsidR="00F970F1" w:rsidRDefault="00B11AE7">
      <w:pPr>
        <w:pStyle w:val="ConsPlusNormal"/>
        <w:ind w:left="9072" w:firstLine="0"/>
        <w:rPr>
          <w:rFonts w:ascii="Times New Roman" w:hAnsi="Times New Roman"/>
          <w:sz w:val="24"/>
          <w:szCs w:val="24"/>
        </w:rPr>
      </w:pPr>
      <w:r w:rsidRPr="00517A73">
        <w:rPr>
          <w:rFonts w:ascii="Times New Roman" w:hAnsi="Times New Roman"/>
          <w:sz w:val="24"/>
          <w:szCs w:val="24"/>
        </w:rPr>
        <w:lastRenderedPageBreak/>
        <w:t xml:space="preserve">Приложение3 </w:t>
      </w:r>
    </w:p>
    <w:p w:rsidR="00F970F1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E1E08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Абанского района от </w:t>
      </w:r>
      <w:r w:rsidR="00ED2803">
        <w:rPr>
          <w:rFonts w:ascii="Times New Roman" w:hAnsi="Times New Roman" w:cs="Times New Roman"/>
          <w:sz w:val="24"/>
          <w:szCs w:val="24"/>
        </w:rPr>
        <w:t>08</w:t>
      </w:r>
      <w:r w:rsidR="0010193C">
        <w:rPr>
          <w:rFonts w:ascii="Times New Roman" w:hAnsi="Times New Roman" w:cs="Times New Roman"/>
          <w:sz w:val="24"/>
          <w:szCs w:val="24"/>
        </w:rPr>
        <w:t>.11.</w:t>
      </w:r>
      <w:r w:rsidR="00ED2803">
        <w:rPr>
          <w:rFonts w:ascii="Times New Roman" w:hAnsi="Times New Roman" w:cs="Times New Roman"/>
          <w:sz w:val="24"/>
          <w:szCs w:val="24"/>
        </w:rPr>
        <w:t xml:space="preserve">2022 </w:t>
      </w:r>
      <w:r w:rsidR="0010193C">
        <w:rPr>
          <w:rFonts w:ascii="Times New Roman" w:hAnsi="Times New Roman" w:cs="Times New Roman"/>
          <w:sz w:val="24"/>
          <w:szCs w:val="24"/>
        </w:rPr>
        <w:t>№</w:t>
      </w:r>
      <w:r w:rsidR="00ED2803">
        <w:rPr>
          <w:rFonts w:ascii="Times New Roman" w:hAnsi="Times New Roman" w:cs="Times New Roman"/>
          <w:sz w:val="24"/>
          <w:szCs w:val="24"/>
        </w:rPr>
        <w:t>454-</w:t>
      </w:r>
      <w:r w:rsidR="0010193C">
        <w:rPr>
          <w:rFonts w:ascii="Times New Roman" w:hAnsi="Times New Roman" w:cs="Times New Roman"/>
          <w:sz w:val="24"/>
          <w:szCs w:val="24"/>
        </w:rPr>
        <w:t>п</w:t>
      </w:r>
    </w:p>
    <w:p w:rsidR="00F970F1" w:rsidRDefault="00F970F1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4"/>
          <w:szCs w:val="24"/>
        </w:rPr>
      </w:pPr>
    </w:p>
    <w:p w:rsidR="00F970F1" w:rsidRDefault="00B11AE7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4"/>
          <w:szCs w:val="24"/>
        </w:rPr>
      </w:pPr>
      <w:r w:rsidRPr="00517A73">
        <w:rPr>
          <w:rFonts w:ascii="Times New Roman" w:hAnsi="Times New Roman"/>
          <w:sz w:val="24"/>
          <w:szCs w:val="24"/>
        </w:rPr>
        <w:t xml:space="preserve">Приложение 2 </w:t>
      </w:r>
    </w:p>
    <w:p w:rsidR="00F970F1" w:rsidRDefault="00B11AE7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970F1" w:rsidRDefault="00B11AE7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 «Управление </w:t>
      </w:r>
      <w:proofErr w:type="gramStart"/>
      <w:r w:rsidRPr="00517A73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</w:p>
    <w:p w:rsidR="00F970F1" w:rsidRDefault="00B11AE7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имуществом в Абанском районе»</w:t>
      </w:r>
    </w:p>
    <w:p w:rsidR="00227B9F" w:rsidRPr="00517A73" w:rsidRDefault="00227B9F" w:rsidP="00EB30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51AA5" w:rsidRPr="00517A73" w:rsidRDefault="00E507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451AA5" w:rsidRPr="00517A73" w:rsidRDefault="00E507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О ресурсном обеспечении муниципальной программы «Управление муниципальным имуществом в Абанском районе»</w:t>
      </w:r>
    </w:p>
    <w:p w:rsidR="00451AA5" w:rsidRPr="00517A73" w:rsidRDefault="00E507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за счет средств районного бюджета, средств, поступивших из бюджетов других уровней бюджетной системы</w:t>
      </w:r>
    </w:p>
    <w:p w:rsidR="00451AA5" w:rsidRPr="00517A73" w:rsidRDefault="00451A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56" w:type="dxa"/>
        <w:tblInd w:w="-106" w:type="dxa"/>
        <w:tblLayout w:type="fixed"/>
        <w:tblLook w:val="00A0"/>
      </w:tblPr>
      <w:tblGrid>
        <w:gridCol w:w="2194"/>
        <w:gridCol w:w="1980"/>
        <w:gridCol w:w="3240"/>
        <w:gridCol w:w="720"/>
        <w:gridCol w:w="900"/>
        <w:gridCol w:w="864"/>
        <w:gridCol w:w="756"/>
        <w:gridCol w:w="900"/>
        <w:gridCol w:w="993"/>
        <w:gridCol w:w="1134"/>
        <w:gridCol w:w="1275"/>
      </w:tblGrid>
      <w:tr w:rsidR="00E507F1" w:rsidRPr="00517A73" w:rsidTr="001A20D5">
        <w:trPr>
          <w:trHeight w:val="675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1AA5" w:rsidRPr="00517A73" w:rsidRDefault="00E50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1AA5" w:rsidRPr="00517A73" w:rsidRDefault="00E50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Наименование  программы, подпрограммы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507F1" w:rsidRPr="00517A73" w:rsidRDefault="00B11AE7" w:rsidP="00977D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2E7" w:rsidRDefault="00B11AE7" w:rsidP="00C9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C94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451AA5" w:rsidRPr="00517A73" w:rsidRDefault="00C942E7" w:rsidP="00C9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</w:t>
            </w:r>
            <w:r w:rsidR="00A13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E507F1" w:rsidRPr="00517A73" w:rsidTr="001A20D5">
        <w:trPr>
          <w:trHeight w:val="1144"/>
        </w:trPr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517A7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 w:rsidP="009A1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B11AE7" w:rsidP="009A1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Итого за 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3711" w:rsidRPr="00517A73" w:rsidTr="001A20D5">
        <w:trPr>
          <w:trHeight w:val="360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3711" w:rsidRPr="00517A73" w:rsidRDefault="00D13711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3711" w:rsidRPr="00517A73" w:rsidRDefault="00D13711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имуществом 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711" w:rsidRPr="00517A73" w:rsidRDefault="00D13711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всего расходные обязательства по программе,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711" w:rsidRPr="00517A73" w:rsidRDefault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11" w:rsidRPr="00517A73" w:rsidRDefault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711" w:rsidRPr="00517A73" w:rsidRDefault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11" w:rsidRPr="00517A73" w:rsidRDefault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711" w:rsidRPr="00517A73" w:rsidRDefault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11" w:rsidRPr="00517A73" w:rsidRDefault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711" w:rsidRPr="00517A73" w:rsidRDefault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11" w:rsidRPr="00517A73" w:rsidRDefault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Default="00976CCE" w:rsidP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711" w:rsidRPr="00517A73" w:rsidRDefault="00976CCE" w:rsidP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711" w:rsidRDefault="00D13711" w:rsidP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976CCE" w:rsidP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711" w:rsidRDefault="00D13711" w:rsidP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976CCE" w:rsidP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711" w:rsidRDefault="00D13711" w:rsidP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33545A" w:rsidP="00D13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6CCE">
              <w:rPr>
                <w:rFonts w:ascii="Times New Roman" w:hAnsi="Times New Roman" w:cs="Times New Roman"/>
                <w:sz w:val="24"/>
                <w:szCs w:val="24"/>
              </w:rPr>
              <w:t>2213,4</w:t>
            </w:r>
          </w:p>
        </w:tc>
      </w:tr>
      <w:tr w:rsidR="00976CCE" w:rsidRPr="00517A73" w:rsidTr="001A20D5">
        <w:trPr>
          <w:trHeight w:val="360"/>
        </w:trPr>
        <w:tc>
          <w:tcPr>
            <w:tcW w:w="2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CE" w:rsidRPr="00517A73" w:rsidRDefault="00976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CE" w:rsidRPr="00517A73" w:rsidRDefault="00976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Pr="00517A73" w:rsidRDefault="00976CCE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CCE" w:rsidRPr="00517A73" w:rsidRDefault="0033545A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6CCE">
              <w:rPr>
                <w:rFonts w:ascii="Times New Roman" w:hAnsi="Times New Roman" w:cs="Times New Roman"/>
                <w:sz w:val="24"/>
                <w:szCs w:val="24"/>
              </w:rPr>
              <w:t>2213,4</w:t>
            </w:r>
          </w:p>
        </w:tc>
      </w:tr>
      <w:tr w:rsidR="00C43637" w:rsidRPr="00517A73" w:rsidTr="001A20D5">
        <w:trPr>
          <w:trHeight w:val="1122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37" w:rsidRPr="00517A73" w:rsidRDefault="00C43637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37" w:rsidRPr="00517A73" w:rsidRDefault="00C43637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муниципальным имуществом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Pr="00517A73" w:rsidRDefault="00C43637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всего расходные обязательства по подпрограмме,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C43637" w:rsidRPr="00517A73" w:rsidTr="001A20D5">
        <w:trPr>
          <w:trHeight w:val="300"/>
        </w:trPr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37" w:rsidRPr="00517A73" w:rsidRDefault="00C43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37" w:rsidRPr="00517A73" w:rsidRDefault="00C43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Pr="00517A73" w:rsidRDefault="00C43637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C43637" w:rsidRPr="00517A73" w:rsidTr="001A20D5">
        <w:trPr>
          <w:trHeight w:val="300"/>
        </w:trPr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37" w:rsidRPr="00517A73" w:rsidRDefault="00C43637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C43637" w:rsidRPr="00517A73" w:rsidRDefault="00C43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37" w:rsidRPr="00517A73" w:rsidRDefault="00C43637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реализации  муниципальной программы и прочие мероприятия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37" w:rsidRPr="00517A73" w:rsidRDefault="00C43637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расходные 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обязательства по подпрограмме, 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5537,8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5537,8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6537,8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17613,4</w:t>
            </w:r>
          </w:p>
        </w:tc>
      </w:tr>
      <w:tr w:rsidR="00C43637" w:rsidRPr="00517A73" w:rsidTr="001A20D5">
        <w:trPr>
          <w:trHeight w:val="300"/>
        </w:trPr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37" w:rsidRPr="00517A73" w:rsidRDefault="00C43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37" w:rsidRPr="00517A73" w:rsidRDefault="00C43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37" w:rsidRPr="00517A73" w:rsidRDefault="00C43637" w:rsidP="00977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C43637" w:rsidRPr="00517A73" w:rsidRDefault="00C43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637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637" w:rsidRPr="00517A73" w:rsidRDefault="00C43637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17613,4</w:t>
            </w:r>
          </w:p>
        </w:tc>
      </w:tr>
    </w:tbl>
    <w:p w:rsidR="00451AA5" w:rsidRPr="00517A73" w:rsidRDefault="00451AA5">
      <w:pPr>
        <w:pStyle w:val="ConsPlusNormal"/>
        <w:ind w:firstLine="0"/>
        <w:outlineLvl w:val="2"/>
        <w:rPr>
          <w:rFonts w:ascii="Times New Roman" w:hAnsi="Times New Roman"/>
          <w:sz w:val="24"/>
          <w:szCs w:val="24"/>
        </w:rPr>
      </w:pPr>
    </w:p>
    <w:p w:rsidR="00451AA5" w:rsidRDefault="00451AA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F970F1" w:rsidRDefault="00931B16">
      <w:pPr>
        <w:pStyle w:val="ConsPlusNormal"/>
        <w:ind w:left="9072" w:firstLine="0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B11AE7" w:rsidRPr="00517A73">
        <w:rPr>
          <w:rFonts w:ascii="Times New Roman" w:hAnsi="Times New Roman"/>
          <w:sz w:val="24"/>
          <w:szCs w:val="24"/>
        </w:rPr>
        <w:t xml:space="preserve">риложение 4 </w:t>
      </w:r>
    </w:p>
    <w:p w:rsidR="00F970F1" w:rsidRDefault="00B11AE7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E1E08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Абанского района от </w:t>
      </w:r>
      <w:r w:rsidR="00ED2803">
        <w:rPr>
          <w:rFonts w:ascii="Times New Roman" w:hAnsi="Times New Roman" w:cs="Times New Roman"/>
          <w:sz w:val="24"/>
          <w:szCs w:val="24"/>
        </w:rPr>
        <w:t>08.11.2022</w:t>
      </w:r>
      <w:r w:rsidR="0010193C">
        <w:rPr>
          <w:rFonts w:ascii="Times New Roman" w:hAnsi="Times New Roman" w:cs="Times New Roman"/>
          <w:sz w:val="24"/>
          <w:szCs w:val="24"/>
        </w:rPr>
        <w:t xml:space="preserve"> № </w:t>
      </w:r>
      <w:r w:rsidR="00ED2803">
        <w:rPr>
          <w:rFonts w:ascii="Times New Roman" w:hAnsi="Times New Roman" w:cs="Times New Roman"/>
          <w:sz w:val="24"/>
          <w:szCs w:val="24"/>
        </w:rPr>
        <w:t>454</w:t>
      </w:r>
      <w:r w:rsidR="00EC2172">
        <w:rPr>
          <w:rFonts w:ascii="Times New Roman" w:hAnsi="Times New Roman" w:cs="Times New Roman"/>
          <w:sz w:val="24"/>
          <w:szCs w:val="24"/>
        </w:rPr>
        <w:t xml:space="preserve"> </w:t>
      </w:r>
      <w:r w:rsidR="0010193C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="0010193C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</w:p>
    <w:p w:rsidR="00F970F1" w:rsidRDefault="00F970F1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4"/>
          <w:szCs w:val="24"/>
        </w:rPr>
      </w:pPr>
    </w:p>
    <w:p w:rsidR="00F970F1" w:rsidRDefault="00B11AE7">
      <w:pPr>
        <w:pStyle w:val="ConsPlusNormal"/>
        <w:ind w:left="9072" w:firstLine="0"/>
        <w:outlineLvl w:val="2"/>
        <w:rPr>
          <w:rFonts w:ascii="Times New Roman" w:hAnsi="Times New Roman"/>
          <w:sz w:val="24"/>
          <w:szCs w:val="24"/>
        </w:rPr>
      </w:pPr>
      <w:r w:rsidRPr="00517A73">
        <w:rPr>
          <w:rFonts w:ascii="Times New Roman" w:hAnsi="Times New Roman"/>
          <w:sz w:val="24"/>
          <w:szCs w:val="24"/>
        </w:rPr>
        <w:t xml:space="preserve">Приложение 3 </w:t>
      </w:r>
    </w:p>
    <w:p w:rsidR="00F970F1" w:rsidRDefault="00B11AE7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970F1" w:rsidRDefault="00B11AE7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proofErr w:type="gramStart"/>
      <w:r w:rsidRPr="00517A73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  <w:r w:rsidRPr="00517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0F1" w:rsidRDefault="00B11AE7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имуществом в Абанском районе»</w:t>
      </w:r>
    </w:p>
    <w:p w:rsidR="00EB300E" w:rsidRPr="00517A73" w:rsidRDefault="00EB300E" w:rsidP="00EB300E">
      <w:pPr>
        <w:pStyle w:val="ConsPlusNormal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451AA5" w:rsidRPr="00517A73" w:rsidRDefault="00E507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451AA5" w:rsidRPr="00517A73" w:rsidRDefault="00E507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Об источниках финансирования подпрограмм, отдельных мероприятий муниципальной программы</w:t>
      </w:r>
    </w:p>
    <w:p w:rsidR="00451AA5" w:rsidRPr="00517A73" w:rsidRDefault="00E507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«Управление муниципальным имуществом в Абанском районе» (средства районного бюджета, средства, запланированные к поступлению из других уровней бюджетной системы)</w:t>
      </w:r>
    </w:p>
    <w:tbl>
      <w:tblPr>
        <w:tblW w:w="14922" w:type="dxa"/>
        <w:tblInd w:w="-72" w:type="dxa"/>
        <w:tblLayout w:type="fixed"/>
        <w:tblLook w:val="00A0"/>
      </w:tblPr>
      <w:tblGrid>
        <w:gridCol w:w="3236"/>
        <w:gridCol w:w="4741"/>
        <w:gridCol w:w="2551"/>
        <w:gridCol w:w="992"/>
        <w:gridCol w:w="993"/>
        <w:gridCol w:w="992"/>
        <w:gridCol w:w="1417"/>
      </w:tblGrid>
      <w:tr w:rsidR="00E507F1" w:rsidRPr="00517A73" w:rsidTr="001A20D5">
        <w:trPr>
          <w:trHeight w:val="467"/>
        </w:trPr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4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7F1" w:rsidRPr="00517A73" w:rsidRDefault="00B11AE7" w:rsidP="00DB5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Уровень бюджетной системы/ источники финансирования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E507F1" w:rsidRPr="00517A73" w:rsidTr="001A20D5">
        <w:trPr>
          <w:trHeight w:val="291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B11AE7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 w:rsidP="005C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213975" w:rsidP="005C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1AE7" w:rsidRPr="00517A7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1AE7"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6CCE" w:rsidRPr="00517A73" w:rsidTr="001A20D5">
        <w:trPr>
          <w:trHeight w:val="85"/>
        </w:trPr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CCE" w:rsidRPr="00517A73" w:rsidRDefault="00976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CCE" w:rsidRPr="00517A73" w:rsidRDefault="00976CCE" w:rsidP="00DB5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имуществом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Pr="00517A73" w:rsidRDefault="00976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CCE" w:rsidRPr="00517A73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Pr="00517A73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Pr="00517A73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Pr="00517A73" w:rsidRDefault="0033545A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6CCE">
              <w:rPr>
                <w:rFonts w:ascii="Times New Roman" w:hAnsi="Times New Roman" w:cs="Times New Roman"/>
                <w:sz w:val="24"/>
                <w:szCs w:val="24"/>
              </w:rPr>
              <w:t>2213,4</w:t>
            </w:r>
          </w:p>
        </w:tc>
      </w:tr>
      <w:tr w:rsidR="00E507F1" w:rsidRPr="00517A73" w:rsidTr="001A20D5">
        <w:trPr>
          <w:trHeight w:val="216"/>
        </w:trPr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7F1" w:rsidRPr="00517A73" w:rsidTr="001A20D5">
        <w:trPr>
          <w:trHeight w:val="275"/>
        </w:trPr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7F1" w:rsidRPr="00517A73" w:rsidTr="001A20D5">
        <w:trPr>
          <w:trHeight w:val="266"/>
        </w:trPr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CCE" w:rsidRPr="00517A73" w:rsidTr="001A20D5">
        <w:trPr>
          <w:trHeight w:val="245"/>
        </w:trPr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CCE" w:rsidRPr="00517A73" w:rsidRDefault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CCE" w:rsidRPr="00517A73" w:rsidRDefault="00976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Pr="00517A73" w:rsidRDefault="00976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CCE" w:rsidRPr="00517A73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Pr="00517A73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Pr="00517A73" w:rsidRDefault="00976CCE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6CCE" w:rsidRPr="00517A73" w:rsidRDefault="0033545A" w:rsidP="00976C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6CCE">
              <w:rPr>
                <w:rFonts w:ascii="Times New Roman" w:hAnsi="Times New Roman" w:cs="Times New Roman"/>
                <w:sz w:val="24"/>
                <w:szCs w:val="24"/>
              </w:rPr>
              <w:t>2213,4</w:t>
            </w:r>
          </w:p>
        </w:tc>
      </w:tr>
      <w:tr w:rsidR="00E507F1" w:rsidRPr="00517A73" w:rsidTr="001A20D5">
        <w:trPr>
          <w:trHeight w:val="256"/>
        </w:trPr>
        <w:tc>
          <w:tcPr>
            <w:tcW w:w="3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бюджеты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66" w:rsidRPr="00517A73" w:rsidTr="001A20D5">
        <w:trPr>
          <w:trHeight w:val="256"/>
        </w:trPr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4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DB5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муниципальным имуществом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E507F1" w:rsidRPr="00517A73" w:rsidTr="001A20D5">
        <w:trPr>
          <w:trHeight w:val="172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7F1" w:rsidRPr="00517A73" w:rsidTr="001A20D5">
        <w:trPr>
          <w:trHeight w:val="256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7F1" w:rsidRPr="00517A73" w:rsidTr="001A20D5">
        <w:trPr>
          <w:trHeight w:val="256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66" w:rsidRPr="00517A73" w:rsidTr="001A20D5">
        <w:trPr>
          <w:trHeight w:val="256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E507F1" w:rsidRPr="00517A73" w:rsidTr="001A20D5">
        <w:trPr>
          <w:trHeight w:val="256"/>
        </w:trPr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бюджеты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66" w:rsidRPr="00517A73" w:rsidTr="001A20D5">
        <w:trPr>
          <w:trHeight w:val="300"/>
        </w:trPr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4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966" w:rsidRPr="00517A73" w:rsidRDefault="00214966" w:rsidP="00DB5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реализации  муниципальной программы и прочие мероприятия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17613,4</w:t>
            </w:r>
          </w:p>
        </w:tc>
      </w:tr>
      <w:tr w:rsidR="00E507F1" w:rsidRPr="00517A73" w:rsidTr="001A20D5">
        <w:trPr>
          <w:trHeight w:val="258"/>
        </w:trPr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7F1" w:rsidRPr="00517A73" w:rsidTr="001A20D5">
        <w:trPr>
          <w:trHeight w:val="300"/>
        </w:trPr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7F1" w:rsidRPr="00517A73" w:rsidTr="001A20D5">
        <w:trPr>
          <w:trHeight w:val="300"/>
        </w:trPr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B1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66" w:rsidRPr="00517A73" w:rsidTr="001A20D5">
        <w:trPr>
          <w:trHeight w:val="300"/>
        </w:trPr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966" w:rsidRPr="00517A73" w:rsidRDefault="00214966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17613,4</w:t>
            </w:r>
          </w:p>
        </w:tc>
      </w:tr>
      <w:tr w:rsidR="00E507F1" w:rsidRPr="00517A73" w:rsidTr="001A20D5">
        <w:trPr>
          <w:trHeight w:val="300"/>
        </w:trPr>
        <w:tc>
          <w:tcPr>
            <w:tcW w:w="3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E50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бюджеты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07F1" w:rsidRPr="00517A73" w:rsidRDefault="00E507F1" w:rsidP="00DB5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AA5" w:rsidRDefault="00451AA5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942E7" w:rsidRDefault="00C942E7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F0DCC" w:rsidRDefault="00CF0DCC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C942E7" w:rsidRDefault="00C942E7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5C69A6" w:rsidRPr="00517A73" w:rsidRDefault="005C69A6" w:rsidP="00DD4795">
      <w:pPr>
        <w:pStyle w:val="ConsPlusNormal"/>
        <w:ind w:firstLine="0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F970F1" w:rsidRDefault="00B11AE7">
      <w:pPr>
        <w:pStyle w:val="ConsPlusNormal"/>
        <w:ind w:left="9072" w:firstLine="0"/>
        <w:outlineLvl w:val="2"/>
        <w:rPr>
          <w:rFonts w:ascii="Times New Roman" w:hAnsi="Times New Roman"/>
          <w:sz w:val="24"/>
          <w:szCs w:val="24"/>
        </w:rPr>
      </w:pPr>
      <w:r w:rsidRPr="00517A73">
        <w:rPr>
          <w:rFonts w:ascii="Times New Roman" w:hAnsi="Times New Roman"/>
          <w:sz w:val="24"/>
          <w:szCs w:val="24"/>
        </w:rPr>
        <w:lastRenderedPageBreak/>
        <w:t xml:space="preserve">Приложение 5 </w:t>
      </w:r>
    </w:p>
    <w:p w:rsidR="00F970F1" w:rsidRDefault="00B11AE7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970F1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E1E08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Абанского района от </w:t>
      </w:r>
      <w:r w:rsidR="00EC2172">
        <w:rPr>
          <w:rFonts w:ascii="Times New Roman" w:hAnsi="Times New Roman" w:cs="Times New Roman"/>
          <w:sz w:val="24"/>
          <w:szCs w:val="24"/>
        </w:rPr>
        <w:t>0</w:t>
      </w:r>
      <w:r w:rsidR="00ED2803">
        <w:rPr>
          <w:rFonts w:ascii="Times New Roman" w:hAnsi="Times New Roman" w:cs="Times New Roman"/>
          <w:sz w:val="24"/>
          <w:szCs w:val="24"/>
        </w:rPr>
        <w:t>8</w:t>
      </w:r>
      <w:r w:rsidR="0010193C">
        <w:rPr>
          <w:rFonts w:ascii="Times New Roman" w:hAnsi="Times New Roman" w:cs="Times New Roman"/>
          <w:sz w:val="24"/>
          <w:szCs w:val="24"/>
        </w:rPr>
        <w:t>.11.202</w:t>
      </w:r>
      <w:r w:rsidR="00ED2803">
        <w:rPr>
          <w:rFonts w:ascii="Times New Roman" w:hAnsi="Times New Roman" w:cs="Times New Roman"/>
          <w:sz w:val="24"/>
          <w:szCs w:val="24"/>
        </w:rPr>
        <w:t>2</w:t>
      </w:r>
      <w:r w:rsidR="0010193C">
        <w:rPr>
          <w:rFonts w:ascii="Times New Roman" w:hAnsi="Times New Roman" w:cs="Times New Roman"/>
          <w:sz w:val="24"/>
          <w:szCs w:val="24"/>
        </w:rPr>
        <w:t xml:space="preserve"> № </w:t>
      </w:r>
      <w:r w:rsidR="00ED2803">
        <w:rPr>
          <w:rFonts w:ascii="Times New Roman" w:hAnsi="Times New Roman" w:cs="Times New Roman"/>
          <w:sz w:val="24"/>
          <w:szCs w:val="24"/>
        </w:rPr>
        <w:t>454</w:t>
      </w:r>
      <w:r w:rsidR="0010193C">
        <w:rPr>
          <w:rFonts w:ascii="Times New Roman" w:hAnsi="Times New Roman" w:cs="Times New Roman"/>
          <w:sz w:val="24"/>
          <w:szCs w:val="24"/>
        </w:rPr>
        <w:t>-п</w:t>
      </w:r>
    </w:p>
    <w:p w:rsidR="00F970F1" w:rsidRDefault="00F970F1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F970F1" w:rsidRDefault="00B11AE7">
      <w:pPr>
        <w:pStyle w:val="ConsPlusNormal"/>
        <w:widowControl/>
        <w:ind w:left="9072" w:firstLine="0"/>
        <w:outlineLvl w:val="2"/>
        <w:rPr>
          <w:rFonts w:ascii="Times New Roman" w:hAnsi="Times New Roman"/>
          <w:sz w:val="24"/>
          <w:szCs w:val="24"/>
        </w:rPr>
      </w:pPr>
      <w:r w:rsidRPr="00517A73">
        <w:rPr>
          <w:rFonts w:ascii="Times New Roman" w:hAnsi="Times New Roman"/>
          <w:sz w:val="24"/>
          <w:szCs w:val="24"/>
        </w:rPr>
        <w:t>Приложение  4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 «Управление муниципальным имуществом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 в Абанском районе»</w:t>
      </w:r>
      <w:r w:rsidR="00296EA3" w:rsidRPr="00517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0F1" w:rsidRDefault="00F970F1">
      <w:pPr>
        <w:pStyle w:val="ConsPlusNormal"/>
        <w:widowControl/>
        <w:ind w:left="9072" w:firstLine="709"/>
        <w:outlineLvl w:val="2"/>
        <w:rPr>
          <w:rFonts w:ascii="Times New Roman" w:hAnsi="Times New Roman"/>
          <w:sz w:val="24"/>
          <w:szCs w:val="24"/>
        </w:rPr>
      </w:pPr>
    </w:p>
    <w:p w:rsidR="00296EA3" w:rsidRDefault="00296EA3" w:rsidP="00296E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Информация о целевых показателях муниципальной программы</w:t>
      </w:r>
    </w:p>
    <w:p w:rsidR="00FF3C63" w:rsidRPr="00517A73" w:rsidRDefault="00FF3C63" w:rsidP="00296E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98" w:type="dxa"/>
        <w:jc w:val="center"/>
        <w:tblInd w:w="-122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2"/>
        <w:gridCol w:w="3240"/>
        <w:gridCol w:w="567"/>
        <w:gridCol w:w="567"/>
        <w:gridCol w:w="709"/>
        <w:gridCol w:w="699"/>
        <w:gridCol w:w="721"/>
        <w:gridCol w:w="8"/>
        <w:gridCol w:w="649"/>
        <w:gridCol w:w="685"/>
        <w:gridCol w:w="793"/>
        <w:gridCol w:w="792"/>
        <w:gridCol w:w="851"/>
        <w:gridCol w:w="709"/>
        <w:gridCol w:w="795"/>
        <w:gridCol w:w="850"/>
        <w:gridCol w:w="764"/>
        <w:gridCol w:w="837"/>
      </w:tblGrid>
      <w:tr w:rsidR="00214CA1" w:rsidRPr="00517A73" w:rsidTr="0033545A">
        <w:trPr>
          <w:cantSplit/>
          <w:trHeight w:val="1459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CA1" w:rsidRPr="00517A73" w:rsidRDefault="00214C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517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17A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17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CA1" w:rsidRPr="00517A73" w:rsidRDefault="00214CA1" w:rsidP="00CF0D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Цели, задачи,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CA1" w:rsidRPr="00517A73" w:rsidRDefault="00214CA1" w:rsidP="008A3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Единица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CA1" w:rsidRPr="00517A73" w:rsidRDefault="00214C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Весовой показатель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CA1" w:rsidRPr="00517A73" w:rsidRDefault="00214CA1" w:rsidP="008A3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4CA1" w:rsidRPr="00517A73" w:rsidRDefault="00214CA1" w:rsidP="004847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4CA1" w:rsidRPr="00517A73" w:rsidRDefault="00214CA1" w:rsidP="004847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517A73" w:rsidRDefault="00214CA1" w:rsidP="004847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2016 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517A73" w:rsidRDefault="00214CA1" w:rsidP="004847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517A73" w:rsidRDefault="00214CA1" w:rsidP="004847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4CA1" w:rsidRPr="00517A73" w:rsidRDefault="00214CA1" w:rsidP="004847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A1" w:rsidRPr="00517A73" w:rsidRDefault="00214CA1" w:rsidP="004847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A1" w:rsidRPr="00517A73" w:rsidRDefault="00214CA1" w:rsidP="004847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1" w:rsidRPr="00517A73" w:rsidRDefault="00214CA1" w:rsidP="004847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1" w:rsidRPr="00517A73" w:rsidRDefault="00214CA1" w:rsidP="004847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1" w:rsidRPr="00517A73" w:rsidRDefault="00214CA1" w:rsidP="004847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1" w:rsidRPr="00517A73" w:rsidRDefault="00214CA1" w:rsidP="00214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F23DB0" w:rsidRPr="00517A73" w:rsidTr="00484795">
        <w:trPr>
          <w:cantSplit/>
          <w:trHeight w:val="24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AA5" w:rsidRPr="00517A73" w:rsidRDefault="00200F7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4236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1AA5" w:rsidRPr="00517A73" w:rsidRDefault="0020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Цель программы: Эффективное управление муниципальным имуществом и земельными ресурсами в Абанском районе при сосредоточении функций распоряжения этими объектами с целью увеличения неналоговых доходов местного бюджета</w:t>
            </w:r>
          </w:p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CA1" w:rsidRPr="004E35A5" w:rsidTr="0033545A">
        <w:trPr>
          <w:cantSplit/>
          <w:trHeight w:val="36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517A73" w:rsidRDefault="00214CA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517A73" w:rsidRDefault="00214CA1" w:rsidP="008A3AC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Доходы от использования, продажи муниципального имущества и </w:t>
            </w:r>
            <w:proofErr w:type="gramStart"/>
            <w:r w:rsidRPr="00517A73">
              <w:rPr>
                <w:rFonts w:ascii="Times New Roman" w:hAnsi="Times New Roman"/>
                <w:sz w:val="24"/>
                <w:szCs w:val="24"/>
              </w:rPr>
              <w:t>использования</w:t>
            </w:r>
            <w:proofErr w:type="gramEnd"/>
            <w:r w:rsidRPr="00517A73">
              <w:rPr>
                <w:rFonts w:ascii="Times New Roman" w:hAnsi="Times New Roman"/>
                <w:sz w:val="24"/>
                <w:szCs w:val="24"/>
              </w:rPr>
              <w:t xml:space="preserve"> находящихся в муниципальной и государственной собственности земельных участков.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517A73" w:rsidRDefault="00214CA1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517A73" w:rsidRDefault="00214C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517A73" w:rsidRDefault="00214CA1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9263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4CA1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35A5">
              <w:rPr>
                <w:rFonts w:ascii="Times New Roman" w:hAnsi="Times New Roman"/>
                <w:sz w:val="20"/>
                <w:szCs w:val="20"/>
              </w:rPr>
              <w:t>12872</w:t>
            </w:r>
          </w:p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10532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13200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12030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11895</w:t>
            </w:r>
          </w:p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11400</w:t>
            </w:r>
          </w:p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10971</w:t>
            </w:r>
          </w:p>
          <w:p w:rsidR="00214CA1" w:rsidRPr="004E35A5" w:rsidRDefault="00214CA1" w:rsidP="00024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1" w:rsidRPr="004E35A5" w:rsidRDefault="0033545A" w:rsidP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12404</w:t>
            </w:r>
          </w:p>
          <w:p w:rsidR="00214CA1" w:rsidRPr="004E35A5" w:rsidRDefault="00214CA1" w:rsidP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1" w:rsidRPr="004E35A5" w:rsidRDefault="0033545A" w:rsidP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11232</w:t>
            </w:r>
          </w:p>
          <w:p w:rsidR="00214CA1" w:rsidRPr="004E35A5" w:rsidRDefault="00214CA1" w:rsidP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1" w:rsidRPr="004E35A5" w:rsidRDefault="0033545A" w:rsidP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  <w:p w:rsidR="00214CA1" w:rsidRPr="004E35A5" w:rsidRDefault="00214CA1" w:rsidP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A1" w:rsidRPr="004E35A5" w:rsidRDefault="0033545A" w:rsidP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</w:t>
            </w:r>
          </w:p>
        </w:tc>
      </w:tr>
      <w:tr w:rsidR="000249D2" w:rsidRPr="004E35A5" w:rsidTr="0033545A">
        <w:trPr>
          <w:cantSplit/>
          <w:trHeight w:val="24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Удельный вес количества объектов, на которые зарегистрировано право муниципальной собственности, к общему количеству учитываемых объектов в информационных системах районного отдела по управлению муниципальным имуществом администрации Абанского района.</w:t>
            </w:r>
          </w:p>
          <w:p w:rsidR="000249D2" w:rsidRPr="00517A73" w:rsidRDefault="000249D2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4E35A5" w:rsidRDefault="000249D2" w:rsidP="0033545A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35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354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4E35A5" w:rsidRDefault="000249D2" w:rsidP="0033545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35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354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4E35A5" w:rsidRDefault="0033545A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4E35A5" w:rsidRDefault="0033545A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4E35A5" w:rsidRDefault="0033545A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4E35A5" w:rsidRDefault="0033545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49D2" w:rsidRPr="004E35A5" w:rsidRDefault="0033545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4E35A5" w:rsidRDefault="0033545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4E35A5" w:rsidRDefault="00335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4E35A5" w:rsidRDefault="00335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4E35A5" w:rsidRDefault="00335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4E35A5" w:rsidRDefault="0033545A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0249D2" w:rsidRPr="004E35A5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DB0" w:rsidRPr="00517A73" w:rsidTr="00484795">
        <w:trPr>
          <w:cantSplit/>
          <w:trHeight w:val="953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1AA5" w:rsidRPr="00517A73" w:rsidRDefault="00200F7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36" w:type="dxa"/>
            <w:gridSpan w:val="17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51AA5" w:rsidRPr="00517A73" w:rsidRDefault="00200F7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Подпрограмма 1 «Повышение эффективности управления муниципальным имуществом»</w:t>
            </w:r>
          </w:p>
          <w:p w:rsidR="00451AA5" w:rsidRPr="00517A73" w:rsidRDefault="0020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Цель подпрограммы: Управление муниципальным имуществом и земельными участками, необходимым для выполнения функций органами местного самоуправления и отчуждения муниципального имущества, востребованного в коммерческом обороте</w:t>
            </w:r>
          </w:p>
        </w:tc>
      </w:tr>
      <w:tr w:rsidR="000249D2" w:rsidRPr="00517A73" w:rsidTr="0033545A">
        <w:trPr>
          <w:cantSplit/>
          <w:trHeight w:val="24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Увеличение доходов, получаемых в виде арендной платы, находящихся в муниципальной собственности Абанского района и государственной собственности до разграничения к уровню предшествующего года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4E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09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1A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1A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249D2" w:rsidRPr="00517A73" w:rsidRDefault="000249D2" w:rsidP="004E3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D2" w:rsidRPr="00517A73" w:rsidTr="0033545A">
        <w:trPr>
          <w:cantSplit/>
          <w:trHeight w:val="24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Увеличение доходов от перечисления части прибыли, остающейся после уплаты налогов и иных обязательных платежей муниципальных унитарных предприятий Абанского района к уровню предшествующего года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1A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1A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249D2" w:rsidRPr="00517A73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D2" w:rsidRPr="00517A73" w:rsidTr="0033545A">
        <w:trPr>
          <w:cantSplit/>
          <w:trHeight w:val="24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Увеличение доходов от реализации  имущества, находящегося в муниципальной собственности Абанского района, в части реализации основных средств и материальных запасов по указанному имуществу к уровню предшествующего года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1A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1A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1A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249D2" w:rsidRPr="00517A73" w:rsidRDefault="000249D2" w:rsidP="004E3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D2" w:rsidRPr="00517A73" w:rsidTr="0033545A">
        <w:trPr>
          <w:cantSplit/>
          <w:trHeight w:val="24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Увеличение доходов от продажи земельных участков, находящихся в муниципальной собственности Абанского района к уровню предшествующего года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4E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09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1A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1A6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6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249D2" w:rsidRPr="00517A73" w:rsidRDefault="000249D2" w:rsidP="004E3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D2" w:rsidRPr="00517A73" w:rsidTr="0033545A">
        <w:trPr>
          <w:cantSplit/>
          <w:trHeight w:val="24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Удельный вес к общему количеству объектов недвижимого имущества, на которые зарегистрировано право собственности Абанского района, в общем количестве объектов недвижимого имущества, подлежащих государственной регистрации в собственность Абанского района количество объектов имущества, находящихся в муниципальной собственности Абанского района и включенных в казну Абанского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0249D2" w:rsidRPr="00517A73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9D2" w:rsidRPr="00517A73" w:rsidTr="0033545A">
        <w:trPr>
          <w:cantSplit/>
          <w:trHeight w:val="24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Удельный вес к общему количеству земельных участков, на которые зарегистрировано право собственности Абанского района, в общем количестве земельных участков, подлежащих государственной регистрации в собственность Абанского района количество объектов имущества, находящихся в муниципальной собственности Абанского района и включенных в казну Абанского района</w:t>
            </w:r>
          </w:p>
          <w:p w:rsidR="000249D2" w:rsidRPr="00517A73" w:rsidRDefault="000249D2" w:rsidP="008A3AC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0249D2" w:rsidRPr="00517A73" w:rsidRDefault="000249D2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DB0" w:rsidRPr="00517A73" w:rsidTr="00484795">
        <w:trPr>
          <w:cantSplit/>
          <w:trHeight w:val="878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1AA5" w:rsidRPr="00517A73" w:rsidRDefault="00200F7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36" w:type="dxa"/>
            <w:gridSpan w:val="1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51AA5" w:rsidRPr="00517A73" w:rsidRDefault="00200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Подпрограмма 2  «Обеспечение условий реализации муниципальной программы и прочие мероприятия»</w:t>
            </w:r>
          </w:p>
          <w:p w:rsidR="00451AA5" w:rsidRPr="00517A73" w:rsidRDefault="00200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Цель: Создание условий для эффективного управления муниципальным имуществом и земельными участками</w:t>
            </w:r>
          </w:p>
        </w:tc>
      </w:tr>
      <w:tr w:rsidR="000249D2" w:rsidRPr="00517A73" w:rsidTr="0033545A">
        <w:trPr>
          <w:cantSplit/>
          <w:trHeight w:val="24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Соответствие объема расходов РОУМИ объему бюджетных ассигнований, необходимых для выполнения возложенных на РОУМИ полномочий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 w:rsidP="008A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49D2" w:rsidRPr="00517A73" w:rsidRDefault="00024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9D2" w:rsidRPr="00517A73" w:rsidRDefault="00024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D2" w:rsidRPr="00517A73" w:rsidRDefault="000249D2" w:rsidP="00976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51AA5" w:rsidRPr="00517A73" w:rsidRDefault="00451A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0725" w:rsidRDefault="000A0725" w:rsidP="00E50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E50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E50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E50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Pr="00517A73" w:rsidRDefault="00856193" w:rsidP="00E50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51AA5" w:rsidRPr="00517A73" w:rsidRDefault="005A6CED" w:rsidP="001A20D5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:rsidR="00465CB4" w:rsidRPr="00517A73" w:rsidRDefault="00465CB4" w:rsidP="001A20D5">
      <w:pPr>
        <w:widowControl w:val="0"/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E1E08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Абанского района от </w:t>
      </w:r>
      <w:r w:rsidR="00ED2803">
        <w:rPr>
          <w:rFonts w:ascii="Times New Roman" w:hAnsi="Times New Roman" w:cs="Times New Roman"/>
          <w:sz w:val="24"/>
          <w:szCs w:val="24"/>
        </w:rPr>
        <w:t>08</w:t>
      </w:r>
      <w:r w:rsidR="0010193C">
        <w:rPr>
          <w:rFonts w:ascii="Times New Roman" w:hAnsi="Times New Roman" w:cs="Times New Roman"/>
          <w:sz w:val="24"/>
          <w:szCs w:val="24"/>
        </w:rPr>
        <w:t>.</w:t>
      </w:r>
      <w:r w:rsidR="00ED2803">
        <w:rPr>
          <w:rFonts w:ascii="Times New Roman" w:hAnsi="Times New Roman" w:cs="Times New Roman"/>
          <w:sz w:val="24"/>
          <w:szCs w:val="24"/>
        </w:rPr>
        <w:t xml:space="preserve">11.2022 </w:t>
      </w:r>
      <w:r w:rsidR="0010193C">
        <w:rPr>
          <w:rFonts w:ascii="Times New Roman" w:hAnsi="Times New Roman" w:cs="Times New Roman"/>
          <w:sz w:val="24"/>
          <w:szCs w:val="24"/>
        </w:rPr>
        <w:t xml:space="preserve">№ </w:t>
      </w:r>
      <w:r w:rsidR="00ED2803">
        <w:rPr>
          <w:rFonts w:ascii="Times New Roman" w:hAnsi="Times New Roman" w:cs="Times New Roman"/>
          <w:sz w:val="24"/>
          <w:szCs w:val="24"/>
        </w:rPr>
        <w:t>454</w:t>
      </w:r>
      <w:r w:rsidR="0010193C">
        <w:rPr>
          <w:rFonts w:ascii="Times New Roman" w:hAnsi="Times New Roman" w:cs="Times New Roman"/>
          <w:sz w:val="24"/>
          <w:szCs w:val="24"/>
        </w:rPr>
        <w:t>-п</w:t>
      </w:r>
    </w:p>
    <w:p w:rsidR="00451AA5" w:rsidRPr="00517A73" w:rsidRDefault="00451AA5" w:rsidP="001A20D5">
      <w:pPr>
        <w:widowControl w:val="0"/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451AA5" w:rsidRPr="00517A73" w:rsidRDefault="005A6CED" w:rsidP="001A20D5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Приложение  1 </w:t>
      </w:r>
    </w:p>
    <w:p w:rsidR="009E1E08" w:rsidRDefault="005A6CED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к подпрограмме 1 «Повышение эффективности </w:t>
      </w:r>
    </w:p>
    <w:p w:rsidR="009E1E08" w:rsidRDefault="005A6CED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gramStart"/>
      <w:r w:rsidRPr="00517A73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  <w:r w:rsidRPr="00517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E08" w:rsidRDefault="005A6CED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имуществом в Абанском районе» </w:t>
      </w:r>
    </w:p>
    <w:p w:rsidR="00F81CD5" w:rsidRPr="00517A73" w:rsidRDefault="00F81CD5" w:rsidP="00DD479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A6CED" w:rsidRPr="00517A73" w:rsidRDefault="005A6CED" w:rsidP="005A6C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Перечень и значения показателей результативности подпрограммы </w:t>
      </w:r>
    </w:p>
    <w:p w:rsidR="005A6CED" w:rsidRDefault="005A6CED" w:rsidP="005A6C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«Повышение эффективности управления муниципальным имуществом»</w:t>
      </w:r>
    </w:p>
    <w:p w:rsidR="00465CB4" w:rsidRPr="00517A73" w:rsidRDefault="00465CB4" w:rsidP="005A6C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73" w:type="pct"/>
        <w:jc w:val="center"/>
        <w:tblCellMar>
          <w:left w:w="70" w:type="dxa"/>
          <w:right w:w="70" w:type="dxa"/>
        </w:tblCellMar>
        <w:tblLook w:val="0000"/>
      </w:tblPr>
      <w:tblGrid>
        <w:gridCol w:w="1021"/>
        <w:gridCol w:w="5785"/>
        <w:gridCol w:w="1236"/>
        <w:gridCol w:w="2301"/>
        <w:gridCol w:w="1331"/>
        <w:gridCol w:w="1027"/>
        <w:gridCol w:w="72"/>
        <w:gridCol w:w="991"/>
        <w:gridCol w:w="33"/>
        <w:gridCol w:w="1128"/>
      </w:tblGrid>
      <w:tr w:rsidR="00517A73" w:rsidRPr="00517A73" w:rsidTr="004E095F">
        <w:trPr>
          <w:cantSplit/>
          <w:trHeight w:val="1344"/>
          <w:jc w:val="center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73" w:rsidRPr="00517A73" w:rsidRDefault="0051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517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17A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17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3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A73" w:rsidRPr="00517A73" w:rsidRDefault="0051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Цель,   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показатель результативности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A73" w:rsidRPr="00517A73" w:rsidRDefault="00517A73" w:rsidP="000A07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Единица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A73" w:rsidRPr="00517A73" w:rsidRDefault="00517A73" w:rsidP="000A072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7A73" w:rsidRPr="00517A73" w:rsidRDefault="00517A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7A73" w:rsidRPr="00517A73" w:rsidRDefault="00517A73" w:rsidP="005C69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/>
                <w:sz w:val="24"/>
                <w:szCs w:val="24"/>
              </w:rPr>
              <w:t>2</w:t>
            </w:r>
            <w:r w:rsidRPr="00517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A73" w:rsidRPr="00517A73" w:rsidRDefault="0051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A73" w:rsidRPr="00517A73" w:rsidRDefault="00517A73" w:rsidP="005C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73" w:rsidRPr="00517A73" w:rsidRDefault="0051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A73" w:rsidRPr="00517A73" w:rsidRDefault="00517A73" w:rsidP="005C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73" w:rsidRPr="00517A73" w:rsidRDefault="00517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A73" w:rsidRPr="00517A73" w:rsidRDefault="00517A73" w:rsidP="005C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B7AF7" w:rsidRPr="00517A73" w:rsidTr="004E35A5">
        <w:trPr>
          <w:cantSplit/>
          <w:trHeight w:val="240"/>
          <w:jc w:val="center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B7AF7" w:rsidRPr="00517A73" w:rsidRDefault="008B7AF7" w:rsidP="000A072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51AA5" w:rsidRPr="00517A73" w:rsidRDefault="00451A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8B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Цель: Управление муниципальным имуществом и земельными участками, необходимым для выполнения функций органами местного самоуправления и отчуждения муниципального имущества, востребованного в коммерческом обороте</w:t>
            </w:r>
          </w:p>
        </w:tc>
      </w:tr>
      <w:tr w:rsidR="008B7AF7" w:rsidRPr="00517A73" w:rsidTr="004E35A5">
        <w:trPr>
          <w:cantSplit/>
          <w:trHeight w:val="240"/>
          <w:jc w:val="center"/>
        </w:trPr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F7" w:rsidRPr="00517A73" w:rsidRDefault="008B7AF7" w:rsidP="000A072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451AA5" w:rsidRPr="00517A73" w:rsidRDefault="00451AA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8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8B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Задача: Обеспечение учета имущества и земельных участков, находящихся в муниципальной собственности Абанского района, в реестре муниципального имущества Абанского района и управление, распоряжение и </w:t>
            </w:r>
            <w:proofErr w:type="gramStart"/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имущества и  земельных участков, находящихся в муниципальной собственности</w:t>
            </w:r>
          </w:p>
        </w:tc>
      </w:tr>
      <w:tr w:rsidR="00517A73" w:rsidRPr="00517A73" w:rsidTr="004E35A5">
        <w:trPr>
          <w:cantSplit/>
          <w:trHeight w:val="360"/>
          <w:jc w:val="center"/>
        </w:trPr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Увеличение доходов, получаемых в виде арендной платы, находящихся в муниципальной собственности Абанского района и государственной собственности до разграничения к уровню предшествующего года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spacing w:after="0" w:line="240" w:lineRule="auto"/>
              <w:jc w:val="center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 w:rsidRPr="00517A73"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4E095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09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73" w:rsidRPr="00517A73" w:rsidRDefault="00517A73" w:rsidP="004E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09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73" w:rsidRPr="00517A73" w:rsidRDefault="00517A73" w:rsidP="004E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09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73" w:rsidRPr="00517A73" w:rsidRDefault="00517A73" w:rsidP="004E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09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7A73" w:rsidRPr="00517A73" w:rsidTr="004E35A5">
        <w:trPr>
          <w:cantSplit/>
          <w:trHeight w:val="360"/>
          <w:jc w:val="center"/>
        </w:trPr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Увеличение доходов от перечисления части прибыли, остающейся после уплаты налогов и иных обязательных платежей муниципальных унитарных предприятий Абанского района к уровню предшествующего года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spacing w:after="0" w:line="240" w:lineRule="auto"/>
              <w:jc w:val="center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 w:rsidRPr="00517A73"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4E095F" w:rsidP="002960F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73" w:rsidRPr="00517A73" w:rsidRDefault="004E095F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73" w:rsidRPr="00517A73" w:rsidRDefault="00517A73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73" w:rsidRPr="00517A73" w:rsidRDefault="00517A73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7A73" w:rsidRPr="00517A73" w:rsidTr="004E35A5">
        <w:trPr>
          <w:cantSplit/>
          <w:trHeight w:val="360"/>
          <w:jc w:val="center"/>
        </w:trPr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Удельный вес к общему количеству объектов недвижимого имущества, на которые зарегистрировано право собственности Абанского района, в общем количестве объектов недвижимого имущества, подлежащих государственной регистрации в собственность Абанского района количество объектов имущества, находящихся в муниципальной собственности Абанского района и включенных в казну Абанского района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>
            <w:pPr>
              <w:spacing w:after="0" w:line="240" w:lineRule="auto"/>
              <w:jc w:val="center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 w:rsidRPr="00517A73"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72243E" w:rsidP="002960F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73" w:rsidRPr="00517A73" w:rsidRDefault="00517A73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73" w:rsidRPr="00517A73" w:rsidRDefault="00517A73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73" w:rsidRPr="00517A73" w:rsidRDefault="00517A73" w:rsidP="002960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517A73" w:rsidRPr="00517A73" w:rsidTr="004E35A5">
        <w:trPr>
          <w:cantSplit/>
          <w:trHeight w:val="360"/>
          <w:jc w:val="center"/>
        </w:trPr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17A73" w:rsidRPr="00517A73" w:rsidRDefault="00517A73" w:rsidP="000A0725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Удельный вес к общему количеству земельных  участков, на которые зарегистрировано право собственности Абанского района, в общем количестве земельных участков, подлежащих государственной регистрации в собственность Абанского района количество объектов  имущества, находящихся в муниципальной собственности Абанского района и включенных в казну Абанского района</w:t>
            </w:r>
          </w:p>
          <w:p w:rsidR="00517A73" w:rsidRPr="00517A73" w:rsidRDefault="00517A7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spacing w:after="0" w:line="240" w:lineRule="auto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 w:rsidRPr="00517A73"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Pr="00517A73" w:rsidRDefault="00517A73" w:rsidP="000A0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A73" w:rsidRDefault="00517A73" w:rsidP="00F23DB0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F23DB0" w:rsidRPr="00517A73" w:rsidRDefault="00F23DB0" w:rsidP="00F23DB0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A73" w:rsidRPr="00517A73" w:rsidRDefault="00517A73" w:rsidP="00F2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73" w:rsidRPr="00517A73" w:rsidRDefault="00517A73" w:rsidP="00F2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73" w:rsidRPr="00517A73" w:rsidRDefault="00517A73" w:rsidP="00F2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B7AF7" w:rsidRPr="00517A73" w:rsidTr="004E35A5">
        <w:trPr>
          <w:cantSplit/>
          <w:trHeight w:val="360"/>
          <w:jc w:val="center"/>
        </w:trPr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7AF7" w:rsidRPr="00517A73" w:rsidRDefault="008B7AF7" w:rsidP="000A0725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58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1AA5" w:rsidRPr="00517A73" w:rsidRDefault="008B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Задача: Осуществление приватизации имущества, находящегося  в муниципальной собственности Абанского района, для пополнения доходной части бюджета Абанского района</w:t>
            </w:r>
          </w:p>
        </w:tc>
      </w:tr>
      <w:tr w:rsidR="004E095F" w:rsidRPr="00517A73" w:rsidTr="004E35A5">
        <w:trPr>
          <w:cantSplit/>
          <w:trHeight w:val="360"/>
          <w:jc w:val="center"/>
        </w:trPr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Pr="00517A73" w:rsidRDefault="004E095F" w:rsidP="000A0725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Pr="00517A73" w:rsidRDefault="004E095F" w:rsidP="004E35A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Увеличение доходов от реализации имущества, находящегося в муниципальной собственности Абанского района, в части реализации основных средств и материальных запасов по указанному имуществу к уровню предшествующего года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Pr="00517A73" w:rsidRDefault="004E095F">
            <w:pPr>
              <w:spacing w:after="0" w:line="240" w:lineRule="auto"/>
              <w:jc w:val="both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 w:rsidRPr="00517A73"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Pr="00517A73" w:rsidRDefault="004E095F" w:rsidP="000A072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Pr="00517A73" w:rsidRDefault="004E095F" w:rsidP="00F23DB0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95F" w:rsidRDefault="004E095F" w:rsidP="004E095F">
            <w:pPr>
              <w:jc w:val="center"/>
            </w:pPr>
            <w:r w:rsidRPr="00EE0F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F" w:rsidRDefault="004E095F" w:rsidP="004E095F">
            <w:pPr>
              <w:jc w:val="center"/>
            </w:pPr>
            <w:r w:rsidRPr="00EE0F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F" w:rsidRDefault="004E095F" w:rsidP="004E095F">
            <w:pPr>
              <w:jc w:val="center"/>
            </w:pPr>
            <w:r w:rsidRPr="00EE0F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B7AF7" w:rsidRPr="00517A73" w:rsidTr="004E35A5">
        <w:trPr>
          <w:cantSplit/>
          <w:trHeight w:val="360"/>
          <w:jc w:val="center"/>
        </w:trPr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7AF7" w:rsidRPr="00517A73" w:rsidRDefault="008B7AF7" w:rsidP="000A0725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451AA5" w:rsidRPr="00517A73" w:rsidRDefault="00451AA5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1AA5" w:rsidRPr="00517A73" w:rsidRDefault="008B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Задача: Выполнение кадастровых работ в отношении земельных участков государственная </w:t>
            </w:r>
            <w:proofErr w:type="gramStart"/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proofErr w:type="gramEnd"/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разграничена, предоставляемых гражданам и юридическим лицам в соответствии с Земельным Кодексом Российской Федерации.</w:t>
            </w:r>
          </w:p>
        </w:tc>
      </w:tr>
      <w:tr w:rsidR="004E095F" w:rsidRPr="00517A73" w:rsidTr="004E35A5">
        <w:trPr>
          <w:cantSplit/>
          <w:trHeight w:val="360"/>
          <w:jc w:val="center"/>
        </w:trPr>
        <w:tc>
          <w:tcPr>
            <w:tcW w:w="3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Pr="00517A73" w:rsidRDefault="004E095F" w:rsidP="000A0725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Pr="00517A73" w:rsidRDefault="004E095F" w:rsidP="000A072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Увеличение доходов от продажи земельных участков, находящихся в муниципальной собственности Абанского района к уровню предшествующего года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Pr="00517A73" w:rsidRDefault="004E095F">
            <w:pPr>
              <w:spacing w:after="0" w:line="240" w:lineRule="auto"/>
              <w:jc w:val="both"/>
              <w:rPr>
                <w:rStyle w:val="FooterChar"/>
                <w:rFonts w:ascii="Times New Roman" w:eastAsia="Calibri" w:hAnsi="Times New Roman"/>
                <w:sz w:val="24"/>
                <w:szCs w:val="24"/>
              </w:rPr>
            </w:pPr>
            <w:r w:rsidRPr="00517A73">
              <w:rPr>
                <w:rStyle w:val="FooterChar"/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Pr="00517A73" w:rsidRDefault="004E095F" w:rsidP="000A072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95F" w:rsidRDefault="004E095F" w:rsidP="004E095F">
            <w:pPr>
              <w:jc w:val="center"/>
            </w:pPr>
            <w:r w:rsidRPr="003228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95F" w:rsidRDefault="004E095F" w:rsidP="004E095F">
            <w:pPr>
              <w:jc w:val="center"/>
            </w:pPr>
            <w:r w:rsidRPr="003228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F" w:rsidRDefault="004E095F" w:rsidP="004E095F">
            <w:pPr>
              <w:jc w:val="center"/>
            </w:pPr>
            <w:r w:rsidRPr="003228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F" w:rsidRDefault="004E095F" w:rsidP="004E095F">
            <w:pPr>
              <w:jc w:val="center"/>
            </w:pPr>
            <w:r w:rsidRPr="003228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B0644" w:rsidRPr="00517A73" w:rsidRDefault="009B0644" w:rsidP="005A6CE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DD4795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DD4795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7 </w:t>
      </w:r>
    </w:p>
    <w:p w:rsidR="00F970F1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E1E08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Абанского района от </w:t>
      </w:r>
      <w:r w:rsidR="00ED2803">
        <w:rPr>
          <w:rFonts w:ascii="Times New Roman" w:hAnsi="Times New Roman" w:cs="Times New Roman"/>
          <w:sz w:val="24"/>
          <w:szCs w:val="24"/>
        </w:rPr>
        <w:t>08.11.2022</w:t>
      </w:r>
      <w:r w:rsidR="0010193C">
        <w:rPr>
          <w:rFonts w:ascii="Times New Roman" w:hAnsi="Times New Roman" w:cs="Times New Roman"/>
          <w:sz w:val="24"/>
          <w:szCs w:val="24"/>
        </w:rPr>
        <w:t xml:space="preserve"> № </w:t>
      </w:r>
      <w:r w:rsidR="00ED2803">
        <w:rPr>
          <w:rFonts w:ascii="Times New Roman" w:hAnsi="Times New Roman" w:cs="Times New Roman"/>
          <w:sz w:val="24"/>
          <w:szCs w:val="24"/>
        </w:rPr>
        <w:t>454</w:t>
      </w:r>
      <w:r w:rsidR="0010193C">
        <w:rPr>
          <w:rFonts w:ascii="Times New Roman" w:hAnsi="Times New Roman" w:cs="Times New Roman"/>
          <w:sz w:val="24"/>
          <w:szCs w:val="24"/>
        </w:rPr>
        <w:t>-п</w:t>
      </w:r>
    </w:p>
    <w:p w:rsidR="00F970F1" w:rsidRDefault="00F970F1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Приложение 2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к подпрограмме 1 «Повышение 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эффективности управления </w:t>
      </w:r>
      <w:proofErr w:type="gramStart"/>
      <w:r w:rsidRPr="00517A73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  <w:r w:rsidRPr="00517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имуществом в Абанском районе» </w:t>
      </w:r>
    </w:p>
    <w:p w:rsidR="005A6CED" w:rsidRPr="00517A73" w:rsidRDefault="005A6CED" w:rsidP="005A6C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7F1" w:rsidRPr="00517A73" w:rsidRDefault="00E507F1" w:rsidP="00E507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</w:p>
    <w:p w:rsidR="00465CB4" w:rsidRDefault="00E507F1" w:rsidP="00E507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«Повышение эффективности управления муниципальным имуществом»</w:t>
      </w:r>
    </w:p>
    <w:p w:rsidR="00E507F1" w:rsidRPr="00517A73" w:rsidRDefault="00E507F1" w:rsidP="00E507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956" w:type="dxa"/>
        <w:tblInd w:w="-106" w:type="dxa"/>
        <w:tblLayout w:type="fixed"/>
        <w:tblLook w:val="00A0"/>
      </w:tblPr>
      <w:tblGrid>
        <w:gridCol w:w="3333"/>
        <w:gridCol w:w="1089"/>
        <w:gridCol w:w="531"/>
        <w:gridCol w:w="721"/>
        <w:gridCol w:w="919"/>
        <w:gridCol w:w="1701"/>
        <w:gridCol w:w="992"/>
        <w:gridCol w:w="993"/>
        <w:gridCol w:w="992"/>
        <w:gridCol w:w="992"/>
        <w:gridCol w:w="1128"/>
        <w:gridCol w:w="1565"/>
      </w:tblGrid>
      <w:tr w:rsidR="008B7AF7" w:rsidRPr="00517A73" w:rsidTr="001A20D5">
        <w:trPr>
          <w:trHeight w:val="675"/>
        </w:trPr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7AF7" w:rsidRPr="00517A73" w:rsidRDefault="008B7AF7" w:rsidP="005F0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B11AE7"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программы, подпрограммы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  <w:p w:rsidR="00451AA5" w:rsidRPr="00517A73" w:rsidRDefault="00B11AE7" w:rsidP="00101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F7" w:rsidRPr="00517A73" w:rsidTr="001A20D5">
        <w:trPr>
          <w:trHeight w:val="1354"/>
        </w:trPr>
        <w:tc>
          <w:tcPr>
            <w:tcW w:w="3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 w:rsidP="005C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 w:rsidP="005C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 w:rsidP="005C6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C6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за период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AA5" w:rsidRPr="00517A73" w:rsidRDefault="00B11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Ожидаемый результат (краткое описание) от реализации подпрограммного мероприяти</w:t>
            </w:r>
            <w:proofErr w:type="gramStart"/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натуральном выражении)</w:t>
            </w:r>
          </w:p>
        </w:tc>
      </w:tr>
      <w:tr w:rsidR="008B7AF7" w:rsidRPr="00517A73" w:rsidTr="001A20D5">
        <w:trPr>
          <w:trHeight w:val="613"/>
        </w:trPr>
        <w:tc>
          <w:tcPr>
            <w:tcW w:w="149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A70" w:rsidRPr="00952BB0" w:rsidRDefault="00187A70" w:rsidP="00187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BB0">
              <w:rPr>
                <w:rFonts w:ascii="Times New Roman" w:hAnsi="Times New Roman" w:cs="Times New Roman"/>
                <w:sz w:val="24"/>
                <w:szCs w:val="24"/>
              </w:rPr>
              <w:t>Цель подпрограммы: Управление муниципальным имуществом и земельными участками, необходимыми для выполнения функций органами местного самоуправления и отчуждение муниципального имущества, востребованного в коммерческом обороте.</w:t>
            </w:r>
          </w:p>
          <w:p w:rsidR="00451AA5" w:rsidRPr="00517A73" w:rsidRDefault="00451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A70" w:rsidRPr="00517A73" w:rsidTr="001A20D5">
        <w:trPr>
          <w:trHeight w:val="1590"/>
        </w:trPr>
        <w:tc>
          <w:tcPr>
            <w:tcW w:w="149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A70" w:rsidRPr="00517A73" w:rsidRDefault="00187A70" w:rsidP="005F03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Обеспечение учета имущества и земельных участков, находящихся в муниципальной собственности Абанского района, в реестре муниципального имущества Абанского района и управление, распоряжение и контроль за использованием имущества и земельных участков, находящихся в муниципальной собственности Абанского района; Осуществление приватизации имущества, находящегося  в муниципальной собственности Абанского района, для пополнения доходной части бюджета Абанского района;</w:t>
            </w:r>
            <w:proofErr w:type="gramEnd"/>
          </w:p>
          <w:p w:rsidR="00187A70" w:rsidRPr="00952BB0" w:rsidRDefault="00187A70" w:rsidP="00187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1AF" w:rsidRPr="00517A73" w:rsidTr="001A20D5">
        <w:trPr>
          <w:trHeight w:val="1785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 w:rsidP="005F03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1.1: 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оформление права муниципальной собственности Абанского района на объекты недвижимого имущества и эффективное управление, распоряжение этим имуществом и его использование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Абанского района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2210002040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 w:rsidP="005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1260,0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 w:rsidP="005C6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2780,0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AF" w:rsidRPr="00517A73" w:rsidRDefault="00A82D84" w:rsidP="00A82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521AF" w:rsidRPr="00517A73">
              <w:rPr>
                <w:rFonts w:ascii="Times New Roman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521AF"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права муниципальной собственности Абанского района </w:t>
            </w:r>
            <w:r w:rsidR="005521AF">
              <w:rPr>
                <w:rFonts w:ascii="Times New Roman" w:hAnsi="Times New Roman" w:cs="Times New Roman"/>
                <w:sz w:val="24"/>
                <w:szCs w:val="24"/>
              </w:rPr>
              <w:t xml:space="preserve">(инвентаризация имущества казны) </w:t>
            </w:r>
            <w:r w:rsidR="005521AF" w:rsidRPr="00517A73">
              <w:rPr>
                <w:rFonts w:ascii="Times New Roman" w:hAnsi="Times New Roman" w:cs="Times New Roman"/>
                <w:sz w:val="24"/>
                <w:szCs w:val="24"/>
              </w:rPr>
              <w:t>на объекты недвижимого имущества</w:t>
            </w:r>
            <w:r w:rsidR="005521AF">
              <w:rPr>
                <w:rFonts w:ascii="Times New Roman" w:hAnsi="Times New Roman" w:cs="Times New Roman"/>
                <w:sz w:val="24"/>
                <w:szCs w:val="24"/>
              </w:rPr>
              <w:t>,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стигнет</w:t>
            </w:r>
            <w:r w:rsidR="005521AF">
              <w:rPr>
                <w:rFonts w:ascii="Times New Roman" w:hAnsi="Times New Roman" w:cs="Times New Roman"/>
                <w:sz w:val="24"/>
                <w:szCs w:val="24"/>
              </w:rPr>
              <w:t xml:space="preserve"> 90%</w:t>
            </w:r>
          </w:p>
        </w:tc>
      </w:tr>
      <w:tr w:rsidR="005521AF" w:rsidRPr="00517A73" w:rsidTr="001A20D5">
        <w:trPr>
          <w:trHeight w:val="821"/>
        </w:trPr>
        <w:tc>
          <w:tcPr>
            <w:tcW w:w="1495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 w:rsidP="005F03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Задача: Выполнение кадастровых работ в отношении земельных участков государственная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разграничена, предоставляемых гражданам и юридическим лицам в соответствии с Земельным Кодексом Российской Федерации.</w:t>
            </w:r>
          </w:p>
        </w:tc>
      </w:tr>
      <w:tr w:rsidR="005521AF" w:rsidRPr="00517A73" w:rsidTr="001A20D5">
        <w:trPr>
          <w:trHeight w:val="1785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 w:rsidP="005F03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1.</w:t>
            </w:r>
            <w:r w:rsidR="00445B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521AF" w:rsidRPr="00517A73" w:rsidRDefault="005521AF" w:rsidP="00552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разграничение государственной собственности на земельные участки для нужд Абанского района и рациональное их 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901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22102060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440,0</w:t>
            </w: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940,0</w:t>
            </w: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1820,0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D55B23" w:rsidRDefault="00D55B23" w:rsidP="00A82D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5B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Введение земельных участков в гражданский оборот</w:t>
            </w:r>
            <w:r w:rsidRPr="00D55B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A82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ежегодно </w:t>
            </w:r>
            <w:r w:rsidRPr="00D55B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</w:t>
            </w:r>
            <w:r w:rsidRPr="00D55B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10%</w:t>
            </w:r>
          </w:p>
        </w:tc>
      </w:tr>
      <w:tr w:rsidR="005521AF" w:rsidRPr="00517A73" w:rsidTr="001A20D5">
        <w:trPr>
          <w:trHeight w:val="360"/>
        </w:trPr>
        <w:tc>
          <w:tcPr>
            <w:tcW w:w="9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 w:rsidP="005F0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521AF" w:rsidRPr="00517A73" w:rsidRDefault="005521AF" w:rsidP="005F0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 w:rsidP="0072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21AF" w:rsidRPr="00517A73" w:rsidRDefault="00552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AA5" w:rsidRPr="00517A73" w:rsidRDefault="00451A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0E7" w:rsidRDefault="001C60E7" w:rsidP="00E50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E50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A13053" w:rsidRDefault="00A13053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lastRenderedPageBreak/>
        <w:t>Приложение 8</w:t>
      </w:r>
    </w:p>
    <w:p w:rsidR="00F970F1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E1E08" w:rsidRDefault="00465CB4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Абанского района от </w:t>
      </w:r>
      <w:r w:rsidR="00ED2803">
        <w:rPr>
          <w:rFonts w:ascii="Times New Roman" w:hAnsi="Times New Roman" w:cs="Times New Roman"/>
          <w:sz w:val="24"/>
          <w:szCs w:val="24"/>
        </w:rPr>
        <w:t>08.11.2022</w:t>
      </w:r>
      <w:r w:rsidR="0010193C">
        <w:rPr>
          <w:rFonts w:ascii="Times New Roman" w:hAnsi="Times New Roman" w:cs="Times New Roman"/>
          <w:sz w:val="24"/>
          <w:szCs w:val="24"/>
        </w:rPr>
        <w:t xml:space="preserve"> № </w:t>
      </w:r>
      <w:r w:rsidR="00ED2803">
        <w:rPr>
          <w:rFonts w:ascii="Times New Roman" w:hAnsi="Times New Roman" w:cs="Times New Roman"/>
          <w:sz w:val="24"/>
          <w:szCs w:val="24"/>
        </w:rPr>
        <w:t>454</w:t>
      </w:r>
      <w:r w:rsidR="0010193C">
        <w:rPr>
          <w:rFonts w:ascii="Times New Roman" w:hAnsi="Times New Roman" w:cs="Times New Roman"/>
          <w:sz w:val="24"/>
          <w:szCs w:val="24"/>
        </w:rPr>
        <w:t>-п</w:t>
      </w:r>
    </w:p>
    <w:p w:rsidR="00F970F1" w:rsidRDefault="00F970F1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к подпрограмме 2 «Обеспечение 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условий реализации муниципальной </w:t>
      </w:r>
    </w:p>
    <w:p w:rsidR="00F970F1" w:rsidRDefault="00B11A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программы и прочие мероприятия» </w:t>
      </w:r>
    </w:p>
    <w:p w:rsidR="00E507F1" w:rsidRPr="00517A73" w:rsidRDefault="00E507F1" w:rsidP="00DD47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507F1" w:rsidRPr="00517A73" w:rsidRDefault="00E507F1" w:rsidP="00E507F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Перечень и значения показателей  результативности подпрограммы </w:t>
      </w:r>
    </w:p>
    <w:p w:rsidR="00E507F1" w:rsidRPr="00517A73" w:rsidRDefault="00E507F1" w:rsidP="00E507F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«Обеспечение реализации муниципальной программы и прочие мероприятия» </w:t>
      </w:r>
    </w:p>
    <w:p w:rsidR="009B0644" w:rsidRPr="00517A73" w:rsidRDefault="009B0644" w:rsidP="00E507F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048" w:type="dxa"/>
        <w:jc w:val="center"/>
        <w:tblInd w:w="-59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6650"/>
        <w:gridCol w:w="1216"/>
        <w:gridCol w:w="1495"/>
        <w:gridCol w:w="554"/>
        <w:gridCol w:w="160"/>
        <w:gridCol w:w="851"/>
        <w:gridCol w:w="956"/>
        <w:gridCol w:w="851"/>
        <w:gridCol w:w="818"/>
      </w:tblGrid>
      <w:tr w:rsidR="00A15B91" w:rsidRPr="00517A73" w:rsidTr="00896307">
        <w:trPr>
          <w:cantSplit/>
          <w:trHeight w:val="246"/>
          <w:jc w:val="center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AA5" w:rsidRPr="00517A73" w:rsidRDefault="00A15B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№№ 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517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17A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17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B91" w:rsidRPr="00517A73" w:rsidRDefault="00A15B91" w:rsidP="005577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Цель,   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  <w:t>показатель  результативности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B91" w:rsidRPr="00517A73" w:rsidRDefault="00A15B91" w:rsidP="0055778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Единица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15B91" w:rsidRPr="00517A73" w:rsidRDefault="00A15B91" w:rsidP="0055778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r w:rsidRPr="00517A73">
              <w:rPr>
                <w:rFonts w:ascii="Times New Roman" w:hAnsi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554" w:type="dxa"/>
            <w:tcBorders>
              <w:top w:val="single" w:sz="4" w:space="0" w:color="auto"/>
            </w:tcBorders>
            <w:vAlign w:val="bottom"/>
          </w:tcPr>
          <w:p w:rsidR="00451AA5" w:rsidRPr="00517A73" w:rsidRDefault="00451AA5" w:rsidP="006E37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51AA5" w:rsidRPr="00517A73" w:rsidRDefault="00451AA5" w:rsidP="006E37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AA5" w:rsidRPr="00517A73" w:rsidRDefault="00451A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1AA5" w:rsidRPr="00517A73" w:rsidRDefault="00A15B91" w:rsidP="005C69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20</w:t>
            </w:r>
            <w:r w:rsidR="006E55B3" w:rsidRPr="00517A73">
              <w:rPr>
                <w:rFonts w:ascii="Times New Roman" w:hAnsi="Times New Roman"/>
                <w:sz w:val="24"/>
                <w:szCs w:val="24"/>
              </w:rPr>
              <w:t>2</w:t>
            </w:r>
            <w:r w:rsidR="005C69A6">
              <w:rPr>
                <w:rFonts w:ascii="Times New Roman" w:hAnsi="Times New Roman"/>
                <w:sz w:val="24"/>
                <w:szCs w:val="24"/>
              </w:rPr>
              <w:t>2</w:t>
            </w:r>
            <w:r w:rsidRPr="00517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51AA5" w:rsidRPr="00517A73" w:rsidRDefault="00451A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1AA5" w:rsidRPr="00517A73" w:rsidRDefault="00A15B91" w:rsidP="005C69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/>
                <w:sz w:val="24"/>
                <w:szCs w:val="24"/>
              </w:rPr>
              <w:t>3</w:t>
            </w:r>
            <w:r w:rsidRPr="00517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51AA5" w:rsidRPr="00517A73" w:rsidRDefault="00451A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1AA5" w:rsidRPr="00517A73" w:rsidRDefault="00A15B91" w:rsidP="005C69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202</w:t>
            </w:r>
            <w:r w:rsidR="005C69A6">
              <w:rPr>
                <w:rFonts w:ascii="Times New Roman" w:hAnsi="Times New Roman"/>
                <w:sz w:val="24"/>
                <w:szCs w:val="24"/>
              </w:rPr>
              <w:t>4</w:t>
            </w:r>
            <w:r w:rsidRPr="00517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1AA5" w:rsidRPr="00517A73" w:rsidRDefault="00EB2E27" w:rsidP="005C69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C69A6">
              <w:rPr>
                <w:rFonts w:ascii="Times New Roman" w:hAnsi="Times New Roman"/>
                <w:sz w:val="24"/>
                <w:szCs w:val="24"/>
              </w:rPr>
              <w:t>5</w:t>
            </w:r>
            <w:r w:rsidRPr="00517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507F1" w:rsidRPr="00517A73" w:rsidTr="00896307">
        <w:trPr>
          <w:cantSplit/>
          <w:trHeight w:val="246"/>
          <w:jc w:val="center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AA5" w:rsidRPr="00517A73" w:rsidRDefault="00E507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AA5" w:rsidRPr="00517A73" w:rsidRDefault="00451A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7F1" w:rsidRPr="00517A73" w:rsidRDefault="00E507F1" w:rsidP="00557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Цель подпрограммы: Создание условий для эффективного управления муниципальным имуществом и земельными участками.</w:t>
            </w:r>
          </w:p>
          <w:p w:rsidR="00E507F1" w:rsidRPr="00517A73" w:rsidRDefault="00E507F1" w:rsidP="00557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Задача: Управление объектами муниципальной собственности, составляющими казну муниципального района, и земельными участками, необходимыми для выполнения функций органами местного самоуправления</w:t>
            </w:r>
          </w:p>
          <w:p w:rsidR="00451AA5" w:rsidRPr="00517A73" w:rsidRDefault="00451AA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5B3" w:rsidRPr="00517A73" w:rsidTr="00ED2803">
        <w:trPr>
          <w:cantSplit/>
          <w:trHeight w:val="246"/>
          <w:jc w:val="center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AA5" w:rsidRPr="00517A73" w:rsidRDefault="006E55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51AA5" w:rsidRPr="00517A73" w:rsidRDefault="00451A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5B3" w:rsidRPr="00517A73" w:rsidRDefault="006E55B3" w:rsidP="0055778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Соотношение объема расходов РОУМИ объему бюджетных ассигнований, необходимых для выполнения возложенных на РОУМИ полномочий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5B3" w:rsidRPr="00517A73" w:rsidRDefault="006E55B3" w:rsidP="005577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E55B3" w:rsidRPr="00517A73" w:rsidRDefault="006E55B3" w:rsidP="0055778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17A73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451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A5" w:rsidRPr="00517A73" w:rsidRDefault="006E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1AA5" w:rsidRPr="00517A73" w:rsidRDefault="006E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1AA5" w:rsidRPr="00517A73" w:rsidRDefault="006E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1AA5" w:rsidRPr="00517A73" w:rsidRDefault="006E5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</w:tr>
    </w:tbl>
    <w:p w:rsidR="00DD4795" w:rsidRDefault="00DD4795" w:rsidP="00DD4795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465CB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465CB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465CB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465CB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465CB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465CB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465CB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465CB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856193" w:rsidRDefault="00856193" w:rsidP="00465CB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</w:p>
    <w:p w:rsidR="00F970F1" w:rsidRDefault="00E507F1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9 </w:t>
      </w:r>
    </w:p>
    <w:p w:rsidR="00F970F1" w:rsidRDefault="00E507F1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E1E08" w:rsidRDefault="00E507F1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Абанского района </w:t>
      </w:r>
      <w:r w:rsidR="00DD4795" w:rsidRPr="00517A73">
        <w:rPr>
          <w:rFonts w:ascii="Times New Roman" w:hAnsi="Times New Roman" w:cs="Times New Roman"/>
          <w:sz w:val="24"/>
          <w:szCs w:val="24"/>
        </w:rPr>
        <w:t xml:space="preserve">от </w:t>
      </w:r>
      <w:r w:rsidR="00ED2803">
        <w:rPr>
          <w:rFonts w:ascii="Times New Roman" w:hAnsi="Times New Roman" w:cs="Times New Roman"/>
          <w:sz w:val="24"/>
          <w:szCs w:val="24"/>
        </w:rPr>
        <w:t>08.11.2022</w:t>
      </w:r>
      <w:r w:rsidR="005E38F3">
        <w:rPr>
          <w:rFonts w:ascii="Times New Roman" w:hAnsi="Times New Roman" w:cs="Times New Roman"/>
          <w:sz w:val="24"/>
          <w:szCs w:val="24"/>
        </w:rPr>
        <w:t xml:space="preserve"> № </w:t>
      </w:r>
      <w:r w:rsidR="00ED2803">
        <w:rPr>
          <w:rFonts w:ascii="Times New Roman" w:hAnsi="Times New Roman" w:cs="Times New Roman"/>
          <w:sz w:val="24"/>
          <w:szCs w:val="24"/>
        </w:rPr>
        <w:t>454</w:t>
      </w:r>
      <w:r w:rsidR="00EC2172">
        <w:rPr>
          <w:rFonts w:ascii="Times New Roman" w:hAnsi="Times New Roman" w:cs="Times New Roman"/>
          <w:sz w:val="24"/>
          <w:szCs w:val="24"/>
        </w:rPr>
        <w:t xml:space="preserve"> </w:t>
      </w:r>
      <w:r w:rsidR="005E38F3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="005E38F3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</w:p>
    <w:p w:rsidR="00F970F1" w:rsidRDefault="00F970F1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</w:p>
    <w:p w:rsidR="00F970F1" w:rsidRDefault="00E507F1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F970F1" w:rsidRDefault="00E507F1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к подпрограмме 2 «Обеспечение условий</w:t>
      </w:r>
    </w:p>
    <w:p w:rsidR="00F970F1" w:rsidRDefault="00E507F1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  <w:r w:rsidR="009B0644" w:rsidRPr="00517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0F1" w:rsidRDefault="009B0644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и прочие ме</w:t>
      </w:r>
      <w:r w:rsidR="00E507F1" w:rsidRPr="00517A73">
        <w:rPr>
          <w:rFonts w:ascii="Times New Roman" w:hAnsi="Times New Roman" w:cs="Times New Roman"/>
          <w:sz w:val="24"/>
          <w:szCs w:val="24"/>
        </w:rPr>
        <w:t xml:space="preserve">роприятия» </w:t>
      </w:r>
    </w:p>
    <w:p w:rsidR="00E507F1" w:rsidRPr="00517A73" w:rsidRDefault="00E507F1" w:rsidP="00E50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51AA5" w:rsidRPr="00517A73" w:rsidRDefault="00E507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</w:p>
    <w:p w:rsidR="00451AA5" w:rsidRPr="00517A73" w:rsidRDefault="00E507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17A73">
        <w:rPr>
          <w:rFonts w:ascii="Times New Roman" w:hAnsi="Times New Roman" w:cs="Times New Roman"/>
          <w:sz w:val="24"/>
          <w:szCs w:val="24"/>
        </w:rPr>
        <w:t>«Обеспечение реализации муниципальной программы и прочие мероприятия»</w:t>
      </w:r>
    </w:p>
    <w:p w:rsidR="00451AA5" w:rsidRPr="00517A73" w:rsidRDefault="00451AA5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0A0"/>
      </w:tblPr>
      <w:tblGrid>
        <w:gridCol w:w="2000"/>
        <w:gridCol w:w="1242"/>
        <w:gridCol w:w="768"/>
        <w:gridCol w:w="708"/>
        <w:gridCol w:w="1521"/>
        <w:gridCol w:w="851"/>
        <w:gridCol w:w="1134"/>
        <w:gridCol w:w="1134"/>
        <w:gridCol w:w="1134"/>
        <w:gridCol w:w="1134"/>
        <w:gridCol w:w="1005"/>
        <w:gridCol w:w="2126"/>
      </w:tblGrid>
      <w:tr w:rsidR="00465CB4" w:rsidRPr="00517A73" w:rsidTr="001A20D5">
        <w:trPr>
          <w:trHeight w:val="67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5CB4" w:rsidRPr="00517A73" w:rsidRDefault="00465CB4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5CB4" w:rsidRPr="00517A73" w:rsidRDefault="00465CB4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8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5CB4" w:rsidRPr="00517A73" w:rsidRDefault="00465CB4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5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CB4" w:rsidRPr="00517A73" w:rsidRDefault="00465CB4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Расходы по годам реализации</w:t>
            </w:r>
          </w:p>
          <w:p w:rsidR="00465CB4" w:rsidRPr="00517A73" w:rsidRDefault="00465CB4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5CB4" w:rsidRPr="00517A73" w:rsidRDefault="00465CB4" w:rsidP="002960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465CB4" w:rsidRPr="00517A73" w:rsidTr="001A20D5">
        <w:trPr>
          <w:trHeight w:val="1354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B4" w:rsidRPr="00517A73" w:rsidRDefault="00465CB4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CB4" w:rsidRPr="00517A73" w:rsidRDefault="00465CB4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EB2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EB2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EB2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EB2E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DD6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C21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DD6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C21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DD6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C21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DD6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C21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EC2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Итого за 202</w:t>
            </w:r>
            <w:r w:rsidR="00EC2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C21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65CB4" w:rsidRPr="00517A73" w:rsidRDefault="00465CB4" w:rsidP="009B06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1E" w:rsidRPr="00517A73" w:rsidTr="001A20D5">
        <w:trPr>
          <w:trHeight w:val="508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pStyle w:val="a7"/>
              <w:spacing w:before="0" w:beforeAutospacing="0" w:after="0" w:afterAutospacing="0"/>
            </w:pPr>
            <w:r w:rsidRPr="00517A73">
              <w:t>Мероприятие: выполнение функций органами местного самоуправления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01E" w:rsidRPr="00517A73" w:rsidRDefault="00B3401E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Абанского района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2220002460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72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2D4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2D4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3385,4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CB2E5F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13273,5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C95B78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 бюджетных ассигнований предоставленных на обеспечение условий реализации муниципальной программы не менее 97% ежегодно</w:t>
            </w:r>
          </w:p>
          <w:p w:rsidR="00B3401E" w:rsidRPr="00517A73" w:rsidRDefault="00B3401E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1E" w:rsidRPr="00517A73" w:rsidTr="001A20D5">
        <w:trPr>
          <w:trHeight w:val="508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pStyle w:val="a7"/>
              <w:spacing w:before="0" w:beforeAutospacing="0" w:after="0" w:afterAutospacing="0"/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left w:val="nil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left w:val="nil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6E3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2D4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2D4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CB2E5F" w:rsidP="0072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1E" w:rsidRPr="00517A73" w:rsidTr="001A20D5">
        <w:trPr>
          <w:trHeight w:val="508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pStyle w:val="a7"/>
              <w:spacing w:before="0" w:beforeAutospacing="0" w:after="0" w:afterAutospacing="0"/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left w:val="nil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21" w:type="dxa"/>
            <w:tcBorders>
              <w:left w:val="nil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7D5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2D4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2D4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1022,4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CB2E5F" w:rsidP="00491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4008,</w:t>
            </w:r>
            <w:r w:rsidR="00491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1E" w:rsidRPr="00517A73" w:rsidTr="001A20D5">
        <w:trPr>
          <w:trHeight w:val="483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pStyle w:val="a7"/>
              <w:spacing w:before="0" w:beforeAutospacing="0" w:after="0" w:afterAutospacing="0"/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89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89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89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CB2E5F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5480,0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1E" w:rsidRPr="00517A73" w:rsidTr="001A20D5">
        <w:trPr>
          <w:trHeight w:val="533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pStyle w:val="a7"/>
              <w:spacing w:before="0" w:beforeAutospacing="0" w:after="0" w:afterAutospacing="0"/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7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414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17A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6E3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7D5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CB2E5F" w:rsidP="00EB2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1E" w:rsidRPr="00517A73" w:rsidTr="001A20D5">
        <w:trPr>
          <w:trHeight w:val="508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pStyle w:val="a7"/>
              <w:spacing w:before="0" w:beforeAutospacing="0" w:after="0" w:afterAutospacing="0"/>
            </w:pPr>
            <w:r w:rsidRPr="00517A73">
              <w:t>ИТОГО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3401E" w:rsidRPr="00517A73" w:rsidRDefault="00B3401E" w:rsidP="00414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7D5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7D5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6537,8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491ABE" w:rsidP="00CF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22842,1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401E" w:rsidRPr="00517A73" w:rsidRDefault="00B3401E" w:rsidP="00CF7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07F1" w:rsidRPr="005A7AE2" w:rsidRDefault="00E507F1" w:rsidP="00FD057D">
      <w:pPr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E507F1" w:rsidRPr="005A7AE2" w:rsidSect="001A20D5">
      <w:pgSz w:w="16838" w:h="11905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drawingGridHorizontalSpacing w:val="110"/>
  <w:displayHorizontalDrawingGridEvery w:val="2"/>
  <w:characterSpacingControl w:val="doNotCompress"/>
  <w:compat/>
  <w:rsids>
    <w:rsidRoot w:val="00EB300E"/>
    <w:rsid w:val="000249D2"/>
    <w:rsid w:val="00033FFC"/>
    <w:rsid w:val="0003445C"/>
    <w:rsid w:val="0003477D"/>
    <w:rsid w:val="0004779C"/>
    <w:rsid w:val="000503ED"/>
    <w:rsid w:val="00051565"/>
    <w:rsid w:val="00055580"/>
    <w:rsid w:val="00057FED"/>
    <w:rsid w:val="000709AA"/>
    <w:rsid w:val="000A0725"/>
    <w:rsid w:val="000C7B83"/>
    <w:rsid w:val="000F0D45"/>
    <w:rsid w:val="000F5D05"/>
    <w:rsid w:val="0010193C"/>
    <w:rsid w:val="00103D4C"/>
    <w:rsid w:val="001210C8"/>
    <w:rsid w:val="00122C43"/>
    <w:rsid w:val="001461F0"/>
    <w:rsid w:val="00185AE7"/>
    <w:rsid w:val="00187A70"/>
    <w:rsid w:val="00193A5A"/>
    <w:rsid w:val="001A20D5"/>
    <w:rsid w:val="001A2E46"/>
    <w:rsid w:val="001A31FE"/>
    <w:rsid w:val="001A6368"/>
    <w:rsid w:val="001C2B07"/>
    <w:rsid w:val="001C60E7"/>
    <w:rsid w:val="00200F7B"/>
    <w:rsid w:val="002061C2"/>
    <w:rsid w:val="00213975"/>
    <w:rsid w:val="00214966"/>
    <w:rsid w:val="00214CA1"/>
    <w:rsid w:val="00227B9F"/>
    <w:rsid w:val="00240FDD"/>
    <w:rsid w:val="00246F75"/>
    <w:rsid w:val="0025312A"/>
    <w:rsid w:val="00254DEA"/>
    <w:rsid w:val="00277D79"/>
    <w:rsid w:val="002960FB"/>
    <w:rsid w:val="00296EA3"/>
    <w:rsid w:val="002D4C01"/>
    <w:rsid w:val="00315596"/>
    <w:rsid w:val="003218CD"/>
    <w:rsid w:val="003240E9"/>
    <w:rsid w:val="0033545A"/>
    <w:rsid w:val="00345B46"/>
    <w:rsid w:val="0035404F"/>
    <w:rsid w:val="0039576A"/>
    <w:rsid w:val="00410E85"/>
    <w:rsid w:val="00413B93"/>
    <w:rsid w:val="00414ACE"/>
    <w:rsid w:val="00445B10"/>
    <w:rsid w:val="00451AA5"/>
    <w:rsid w:val="00460437"/>
    <w:rsid w:val="00461622"/>
    <w:rsid w:val="0046181E"/>
    <w:rsid w:val="0046251B"/>
    <w:rsid w:val="00465CB4"/>
    <w:rsid w:val="00484795"/>
    <w:rsid w:val="00491ABE"/>
    <w:rsid w:val="00493A43"/>
    <w:rsid w:val="004B4471"/>
    <w:rsid w:val="004B7F66"/>
    <w:rsid w:val="004E095F"/>
    <w:rsid w:val="004E35A5"/>
    <w:rsid w:val="005025F2"/>
    <w:rsid w:val="00512508"/>
    <w:rsid w:val="00516167"/>
    <w:rsid w:val="00517A73"/>
    <w:rsid w:val="00542950"/>
    <w:rsid w:val="005521AF"/>
    <w:rsid w:val="0055778F"/>
    <w:rsid w:val="005768DF"/>
    <w:rsid w:val="005849B6"/>
    <w:rsid w:val="005A380F"/>
    <w:rsid w:val="005A6CED"/>
    <w:rsid w:val="005C69A6"/>
    <w:rsid w:val="005C6B67"/>
    <w:rsid w:val="005E38F3"/>
    <w:rsid w:val="005F03C0"/>
    <w:rsid w:val="006106AE"/>
    <w:rsid w:val="00630D0A"/>
    <w:rsid w:val="00632456"/>
    <w:rsid w:val="0064533D"/>
    <w:rsid w:val="00646BBA"/>
    <w:rsid w:val="0066359A"/>
    <w:rsid w:val="0067358D"/>
    <w:rsid w:val="006846FE"/>
    <w:rsid w:val="006855AE"/>
    <w:rsid w:val="00693B1C"/>
    <w:rsid w:val="006E37E2"/>
    <w:rsid w:val="006E55B3"/>
    <w:rsid w:val="006F19AE"/>
    <w:rsid w:val="00710E3A"/>
    <w:rsid w:val="0072243E"/>
    <w:rsid w:val="00725722"/>
    <w:rsid w:val="0073106F"/>
    <w:rsid w:val="00735D67"/>
    <w:rsid w:val="007412B0"/>
    <w:rsid w:val="0074249E"/>
    <w:rsid w:val="0078358C"/>
    <w:rsid w:val="00787DDB"/>
    <w:rsid w:val="007B60D5"/>
    <w:rsid w:val="007D2175"/>
    <w:rsid w:val="007D5A6D"/>
    <w:rsid w:val="007F612D"/>
    <w:rsid w:val="00807D13"/>
    <w:rsid w:val="0083163B"/>
    <w:rsid w:val="008379B4"/>
    <w:rsid w:val="00856193"/>
    <w:rsid w:val="00890821"/>
    <w:rsid w:val="00896307"/>
    <w:rsid w:val="0089684F"/>
    <w:rsid w:val="008A3AC1"/>
    <w:rsid w:val="008B0A9B"/>
    <w:rsid w:val="008B1E7D"/>
    <w:rsid w:val="008B7AF7"/>
    <w:rsid w:val="008C7300"/>
    <w:rsid w:val="008E0F0E"/>
    <w:rsid w:val="00914BFB"/>
    <w:rsid w:val="00931B16"/>
    <w:rsid w:val="00932B8D"/>
    <w:rsid w:val="00943411"/>
    <w:rsid w:val="00953D2B"/>
    <w:rsid w:val="00976CCE"/>
    <w:rsid w:val="00977D1C"/>
    <w:rsid w:val="00990C38"/>
    <w:rsid w:val="009A18D6"/>
    <w:rsid w:val="009A2B5B"/>
    <w:rsid w:val="009B0644"/>
    <w:rsid w:val="009C7A02"/>
    <w:rsid w:val="009D1F1D"/>
    <w:rsid w:val="009D4F84"/>
    <w:rsid w:val="009D7984"/>
    <w:rsid w:val="009E1E08"/>
    <w:rsid w:val="009E3117"/>
    <w:rsid w:val="00A00C81"/>
    <w:rsid w:val="00A13053"/>
    <w:rsid w:val="00A15B91"/>
    <w:rsid w:val="00A3616C"/>
    <w:rsid w:val="00A52CAD"/>
    <w:rsid w:val="00A53723"/>
    <w:rsid w:val="00A5478B"/>
    <w:rsid w:val="00A66578"/>
    <w:rsid w:val="00A7325D"/>
    <w:rsid w:val="00A82D84"/>
    <w:rsid w:val="00A94CBE"/>
    <w:rsid w:val="00AD4E7F"/>
    <w:rsid w:val="00AE0F42"/>
    <w:rsid w:val="00AE152A"/>
    <w:rsid w:val="00B02694"/>
    <w:rsid w:val="00B11AE7"/>
    <w:rsid w:val="00B2173F"/>
    <w:rsid w:val="00B30A8D"/>
    <w:rsid w:val="00B3401E"/>
    <w:rsid w:val="00B65EE9"/>
    <w:rsid w:val="00B7356C"/>
    <w:rsid w:val="00BD4427"/>
    <w:rsid w:val="00BE2E40"/>
    <w:rsid w:val="00C04E96"/>
    <w:rsid w:val="00C14F23"/>
    <w:rsid w:val="00C43637"/>
    <w:rsid w:val="00C53508"/>
    <w:rsid w:val="00C942E7"/>
    <w:rsid w:val="00C95B78"/>
    <w:rsid w:val="00CB2E5F"/>
    <w:rsid w:val="00CB31E1"/>
    <w:rsid w:val="00CB3F88"/>
    <w:rsid w:val="00CB4E85"/>
    <w:rsid w:val="00CF0DCC"/>
    <w:rsid w:val="00CF440D"/>
    <w:rsid w:val="00CF7635"/>
    <w:rsid w:val="00D12B10"/>
    <w:rsid w:val="00D13711"/>
    <w:rsid w:val="00D27AF9"/>
    <w:rsid w:val="00D370A9"/>
    <w:rsid w:val="00D45AE2"/>
    <w:rsid w:val="00D55B23"/>
    <w:rsid w:val="00D81F0A"/>
    <w:rsid w:val="00D975B2"/>
    <w:rsid w:val="00DB5615"/>
    <w:rsid w:val="00DD4795"/>
    <w:rsid w:val="00DD6204"/>
    <w:rsid w:val="00DF6609"/>
    <w:rsid w:val="00E2121A"/>
    <w:rsid w:val="00E268E2"/>
    <w:rsid w:val="00E424BB"/>
    <w:rsid w:val="00E507F1"/>
    <w:rsid w:val="00E50B55"/>
    <w:rsid w:val="00E579FF"/>
    <w:rsid w:val="00E72478"/>
    <w:rsid w:val="00E72CE0"/>
    <w:rsid w:val="00E76C97"/>
    <w:rsid w:val="00E84DA7"/>
    <w:rsid w:val="00EA2FBC"/>
    <w:rsid w:val="00EB2E27"/>
    <w:rsid w:val="00EB300E"/>
    <w:rsid w:val="00EC2172"/>
    <w:rsid w:val="00ED2803"/>
    <w:rsid w:val="00EF234A"/>
    <w:rsid w:val="00EF430A"/>
    <w:rsid w:val="00F23DB0"/>
    <w:rsid w:val="00F816B5"/>
    <w:rsid w:val="00F81CD5"/>
    <w:rsid w:val="00F91888"/>
    <w:rsid w:val="00F970F1"/>
    <w:rsid w:val="00FA7F5C"/>
    <w:rsid w:val="00FB2674"/>
    <w:rsid w:val="00FD057D"/>
    <w:rsid w:val="00FE60D6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00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EB30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B300E"/>
    <w:rPr>
      <w:rFonts w:ascii="Arial" w:eastAsia="Calibri" w:hAnsi="Arial" w:cs="Times New Roman"/>
      <w:lang w:eastAsia="ru-RU"/>
    </w:rPr>
  </w:style>
  <w:style w:type="paragraph" w:customStyle="1" w:styleId="ConsPlusCell">
    <w:name w:val="ConsPlusCell"/>
    <w:rsid w:val="00296E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296EA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96EA3"/>
    <w:rPr>
      <w:rFonts w:ascii="Calibri" w:eastAsia="Calibri" w:hAnsi="Calibri" w:cs="Calibri"/>
    </w:rPr>
  </w:style>
  <w:style w:type="paragraph" w:styleId="a5">
    <w:name w:val="Document Map"/>
    <w:basedOn w:val="a"/>
    <w:link w:val="a6"/>
    <w:semiHidden/>
    <w:rsid w:val="00296EA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semiHidden/>
    <w:rsid w:val="00296EA3"/>
    <w:rPr>
      <w:rFonts w:ascii="Tahoma" w:eastAsia="Times New Roman" w:hAnsi="Tahoma" w:cs="Tahoma"/>
      <w:sz w:val="16"/>
      <w:szCs w:val="16"/>
    </w:rPr>
  </w:style>
  <w:style w:type="character" w:customStyle="1" w:styleId="FooterChar">
    <w:name w:val="Footer Char"/>
    <w:basedOn w:val="a0"/>
    <w:locked/>
    <w:rsid w:val="005A6CED"/>
    <w:rPr>
      <w:rFonts w:eastAsia="Times New Roman" w:cs="Times New Roman"/>
    </w:rPr>
  </w:style>
  <w:style w:type="paragraph" w:styleId="a7">
    <w:name w:val="Normal (Web)"/>
    <w:aliases w:val="Обычный (веб) Знак"/>
    <w:basedOn w:val="a"/>
    <w:qFormat/>
    <w:rsid w:val="00E50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57F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2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34A"/>
    <w:rPr>
      <w:rFonts w:ascii="Tahoma" w:eastAsia="Calibri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AE152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152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152A"/>
    <w:rPr>
      <w:rFonts w:ascii="Calibri" w:eastAsia="Calibri" w:hAnsi="Calibri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152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152A"/>
    <w:rPr>
      <w:b/>
      <w:bCs/>
    </w:rPr>
  </w:style>
  <w:style w:type="paragraph" w:styleId="af">
    <w:name w:val="Revision"/>
    <w:hidden/>
    <w:uiPriority w:val="99"/>
    <w:semiHidden/>
    <w:rsid w:val="00484795"/>
    <w:pPr>
      <w:spacing w:after="0" w:line="240" w:lineRule="auto"/>
    </w:pPr>
    <w:rPr>
      <w:rFonts w:ascii="Calibri" w:eastAsia="Calibri" w:hAnsi="Calibri" w:cs="Calibri"/>
    </w:rPr>
  </w:style>
  <w:style w:type="table" w:styleId="af0">
    <w:name w:val="Table Grid"/>
    <w:basedOn w:val="a1"/>
    <w:uiPriority w:val="59"/>
    <w:rsid w:val="00F970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31059-E58B-4D4F-8731-B0C9C2516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21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17933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5</cp:revision>
  <cp:lastPrinted>2022-11-14T04:48:00Z</cp:lastPrinted>
  <dcterms:created xsi:type="dcterms:W3CDTF">2022-11-08T07:34:00Z</dcterms:created>
  <dcterms:modified xsi:type="dcterms:W3CDTF">2022-11-14T04:50:00Z</dcterms:modified>
</cp:coreProperties>
</file>